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C0EA0" w14:textId="39CDF4F3" w:rsidR="00676376" w:rsidRDefault="00164F45">
      <w:r w:rsidRPr="00164F45">
        <w:drawing>
          <wp:anchor distT="0" distB="0" distL="114300" distR="114300" simplePos="0" relativeHeight="251655165" behindDoc="1" locked="0" layoutInCell="1" allowOverlap="1" wp14:anchorId="3F09FD26" wp14:editId="7C8162AC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3823" cy="10650071"/>
            <wp:effectExtent l="0" t="0" r="0" b="0"/>
            <wp:wrapNone/>
            <wp:docPr id="669727607" name="Picture 1" descr="A beach with palm trees and blue wa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9727607" name="Picture 1" descr="A beach with palm trees and blue water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8338" cy="10670509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chemeClr val="accent1">
                            <a:lumMod val="5000"/>
                            <a:lumOff val="95000"/>
                          </a:schemeClr>
                        </a:gs>
                        <a:gs pos="0">
                          <a:schemeClr val="accent1">
                            <a:lumMod val="45000"/>
                            <a:lumOff val="55000"/>
                          </a:schemeClr>
                        </a:gs>
                        <a:gs pos="83000">
                          <a:schemeClr val="accent1">
                            <a:lumMod val="45000"/>
                            <a:lumOff val="55000"/>
                          </a:schemeClr>
                        </a:gs>
                        <a:gs pos="100000">
                          <a:schemeClr val="accent1">
                            <a:lumMod val="30000"/>
                            <a:lumOff val="70000"/>
                          </a:schemeClr>
                        </a:gs>
                      </a:gsLst>
                      <a:lin ang="5400000" scaled="1"/>
                    </a:gra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38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934DDB" wp14:editId="202E8118">
                <wp:simplePos x="0" y="0"/>
                <wp:positionH relativeFrom="page">
                  <wp:posOffset>-237067</wp:posOffset>
                </wp:positionH>
                <wp:positionV relativeFrom="paragraph">
                  <wp:posOffset>-485140</wp:posOffset>
                </wp:positionV>
                <wp:extent cx="7100047" cy="9144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0047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47061C" w14:textId="7E7C8CE3" w:rsidR="00B22169" w:rsidRPr="00BF3810" w:rsidRDefault="00BC1DE6" w:rsidP="0097351C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FFD966" w:themeColor="accent4" w:themeTint="99"/>
                                <w:sz w:val="90"/>
                                <w:szCs w:val="96"/>
                                <w14:glow w14:rad="127000">
                                  <w14:srgbClr w14:val="002060"/>
                                </w14:glow>
                              </w:rPr>
                            </w:pPr>
                            <w:r w:rsidRPr="00BF3810">
                              <w:rPr>
                                <w:rFonts w:ascii="Arial Rounded MT Bold" w:hAnsi="Arial Rounded MT Bold"/>
                                <w:color w:val="FFD966" w:themeColor="accent4" w:themeTint="99"/>
                                <w:sz w:val="90"/>
                                <w:szCs w:val="96"/>
                                <w14:glow w14:rad="127000">
                                  <w14:srgbClr w14:val="002060"/>
                                </w14:glow>
                              </w:rPr>
                              <w:t>UKS2</w:t>
                            </w:r>
                            <w:r w:rsidR="00BF3810" w:rsidRPr="00BF3810">
                              <w:rPr>
                                <w:rFonts w:ascii="Arial Rounded MT Bold" w:hAnsi="Arial Rounded MT Bold"/>
                                <w:color w:val="FFD966" w:themeColor="accent4" w:themeTint="99"/>
                                <w:sz w:val="90"/>
                                <w:szCs w:val="96"/>
                                <w14:glow w14:rad="127000">
                                  <w14:srgbClr w14:val="002060"/>
                                </w14:glow>
                              </w:rPr>
                              <w:t xml:space="preserve"> S</w:t>
                            </w:r>
                            <w:r w:rsidR="00A3464A">
                              <w:rPr>
                                <w:rFonts w:ascii="Arial Rounded MT Bold" w:hAnsi="Arial Rounded MT Bold"/>
                                <w:color w:val="FFD966" w:themeColor="accent4" w:themeTint="99"/>
                                <w:sz w:val="90"/>
                                <w:szCs w:val="96"/>
                                <w14:glow w14:rad="127000">
                                  <w14:srgbClr w14:val="002060"/>
                                </w14:glow>
                              </w:rPr>
                              <w:t>ummer 1</w:t>
                            </w:r>
                            <w:r w:rsidR="00B22169" w:rsidRPr="00BF3810">
                              <w:rPr>
                                <w:rFonts w:ascii="Arial Rounded MT Bold" w:hAnsi="Arial Rounded MT Bold"/>
                                <w:color w:val="FFD966" w:themeColor="accent4" w:themeTint="99"/>
                                <w:sz w:val="90"/>
                                <w:szCs w:val="96"/>
                                <w14:glow w14:rad="127000">
                                  <w14:srgbClr w14:val="002060"/>
                                </w14:glow>
                              </w:rPr>
                              <w:t xml:space="preserve"> News!</w:t>
                            </w:r>
                          </w:p>
                          <w:p w14:paraId="29A53028" w14:textId="77777777" w:rsidR="00B22169" w:rsidRPr="00452CCD" w:rsidRDefault="00B22169" w:rsidP="0097351C">
                            <w:pPr>
                              <w:jc w:val="center"/>
                              <w:rPr>
                                <w:color w:val="FF000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934D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.65pt;margin-top:-38.2pt;width:559.0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gQ3FgIAACwEAAAOAAAAZHJzL2Uyb0RvYy54bWysU01vGyEQvVfqf0Dc6127TpyuvI7cRK4q&#10;WUkkp8oZs+BdCRgK2Lvur+/Arj+U9lT1AgMzzMd7j/l9pxU5COcbMCUdj3JKhOFQNWZX0h+vq093&#10;lPjATMUUGFHSo/D0fvHxw7y1hZhADaoSjmAS44vWlrQOwRZZ5nktNPMjsMKgU4LTLODR7bLKsRaz&#10;a5VN8vw2a8FV1gEX3uPtY++ki5RfSsHDs5ReBKJKir2FtLq0buOaLeas2Dlm64YPbbB/6EKzxmDR&#10;c6pHFhjZu+aPVLrhDjzIMOKgM5Cy4SLNgNOM83fTbGpmRZoFwfH2DJP/f2n502FjXxwJ3VfokMAI&#10;SGt94fEyztNJp+OOnRL0I4THM2yiC4Tj5Wyc5/l0RglH35fxdJonXLPLa+t8+CZAk2iU1CEtCS12&#10;WPuAFTH0FBKLGVg1SiVqlCFtSW8/3+TpwdmDL5TBh5deoxW6bTcMsIXqiHM56Cn3lq8aLL5mPrww&#10;hxzjKKjb8IyLVIBFYLAoqcH9+tt9jEfo0UtJi5opqf+5Z05Qor4bJCXNjiJLh+nNbII13LVne+0x&#10;e/0AKMsx/hDLkxnjgzqZ0oF+Q3kvY1V0McOxdknDyXwIvZLxe3CxXKYglJVlYW02lsfUEc4I7Wv3&#10;xpwd8A/I3BOc1MWKdzT0sT0Ry30A2SSOIsA9qgPuKMlE3fB9ouavzynq8skXvwEAAP//AwBQSwME&#10;FAAGAAgAAAAhAOVpz6/iAAAACwEAAA8AAABkcnMvZG93bnJldi54bWxMj8FOwzAMhu9IvENkJG5b&#10;wgZtVZpOU6UJCcFhYxdubpO1FYlTmmwrPD3Zadxs+dPv7y9WkzXspEffO5LwMBfANDVO9dRK2H9s&#10;ZhkwH5AUGkdawo/2sCpvbwrMlTvTVp92oWUxhHyOEroQhpxz33Taop+7QVO8HdxoMcR1bLka8RzD&#10;reELIRJusaf4ocNBV51uvnZHK+G12rzjtl7Y7NdUL2+H9fC9/3yS8v5uWj8DC3oKVxgu+lEdyuhU&#10;uyMpz4yE2TJdRjQOafII7EKITMQ2tYQkTYCXBf/fofwDAAD//wMAUEsBAi0AFAAGAAgAAAAhALaD&#10;OJL+AAAA4QEAABMAAAAAAAAAAAAAAAAAAAAAAFtDb250ZW50X1R5cGVzXS54bWxQSwECLQAUAAYA&#10;CAAAACEAOP0h/9YAAACUAQAACwAAAAAAAAAAAAAAAAAvAQAAX3JlbHMvLnJlbHNQSwECLQAUAAYA&#10;CAAAACEAhnYENxYCAAAsBAAADgAAAAAAAAAAAAAAAAAuAgAAZHJzL2Uyb0RvYy54bWxQSwECLQAU&#10;AAYACAAAACEA5WnPr+IAAAALAQAADwAAAAAAAAAAAAAAAABwBAAAZHJzL2Rvd25yZXYueG1sUEsF&#10;BgAAAAAEAAQA8wAAAH8FAAAAAA==&#10;" filled="f" stroked="f" strokeweight=".5pt">
                <v:textbox>
                  <w:txbxContent>
                    <w:p w14:paraId="2C47061C" w14:textId="7E7C8CE3" w:rsidR="00B22169" w:rsidRPr="00BF3810" w:rsidRDefault="00BC1DE6" w:rsidP="0097351C">
                      <w:pPr>
                        <w:jc w:val="center"/>
                        <w:rPr>
                          <w:rFonts w:ascii="Arial Rounded MT Bold" w:hAnsi="Arial Rounded MT Bold"/>
                          <w:color w:val="FFD966" w:themeColor="accent4" w:themeTint="99"/>
                          <w:sz w:val="90"/>
                          <w:szCs w:val="96"/>
                          <w14:glow w14:rad="127000">
                            <w14:srgbClr w14:val="002060"/>
                          </w14:glow>
                        </w:rPr>
                      </w:pPr>
                      <w:r w:rsidRPr="00BF3810">
                        <w:rPr>
                          <w:rFonts w:ascii="Arial Rounded MT Bold" w:hAnsi="Arial Rounded MT Bold"/>
                          <w:color w:val="FFD966" w:themeColor="accent4" w:themeTint="99"/>
                          <w:sz w:val="90"/>
                          <w:szCs w:val="96"/>
                          <w14:glow w14:rad="127000">
                            <w14:srgbClr w14:val="002060"/>
                          </w14:glow>
                        </w:rPr>
                        <w:t>UKS2</w:t>
                      </w:r>
                      <w:r w:rsidR="00BF3810" w:rsidRPr="00BF3810">
                        <w:rPr>
                          <w:rFonts w:ascii="Arial Rounded MT Bold" w:hAnsi="Arial Rounded MT Bold"/>
                          <w:color w:val="FFD966" w:themeColor="accent4" w:themeTint="99"/>
                          <w:sz w:val="90"/>
                          <w:szCs w:val="96"/>
                          <w14:glow w14:rad="127000">
                            <w14:srgbClr w14:val="002060"/>
                          </w14:glow>
                        </w:rPr>
                        <w:t xml:space="preserve"> S</w:t>
                      </w:r>
                      <w:r w:rsidR="00A3464A">
                        <w:rPr>
                          <w:rFonts w:ascii="Arial Rounded MT Bold" w:hAnsi="Arial Rounded MT Bold"/>
                          <w:color w:val="FFD966" w:themeColor="accent4" w:themeTint="99"/>
                          <w:sz w:val="90"/>
                          <w:szCs w:val="96"/>
                          <w14:glow w14:rad="127000">
                            <w14:srgbClr w14:val="002060"/>
                          </w14:glow>
                        </w:rPr>
                        <w:t>ummer 1</w:t>
                      </w:r>
                      <w:r w:rsidR="00B22169" w:rsidRPr="00BF3810">
                        <w:rPr>
                          <w:rFonts w:ascii="Arial Rounded MT Bold" w:hAnsi="Arial Rounded MT Bold"/>
                          <w:color w:val="FFD966" w:themeColor="accent4" w:themeTint="99"/>
                          <w:sz w:val="90"/>
                          <w:szCs w:val="96"/>
                          <w14:glow w14:rad="127000">
                            <w14:srgbClr w14:val="002060"/>
                          </w14:glow>
                        </w:rPr>
                        <w:t xml:space="preserve"> News!</w:t>
                      </w:r>
                    </w:p>
                    <w:p w14:paraId="29A53028" w14:textId="77777777" w:rsidR="00B22169" w:rsidRPr="00452CCD" w:rsidRDefault="00B22169" w:rsidP="0097351C">
                      <w:pPr>
                        <w:jc w:val="center"/>
                        <w:rPr>
                          <w:color w:val="FF0000"/>
                          <w:sz w:val="1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863FD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699077FE" wp14:editId="25674898">
            <wp:simplePos x="0" y="0"/>
            <wp:positionH relativeFrom="column">
              <wp:posOffset>6267792</wp:posOffset>
            </wp:positionH>
            <wp:positionV relativeFrom="page">
              <wp:posOffset>127147</wp:posOffset>
            </wp:positionV>
            <wp:extent cx="747395" cy="747395"/>
            <wp:effectExtent l="25400" t="25400" r="27305" b="27305"/>
            <wp:wrapSquare wrapText="bothSides"/>
            <wp:docPr id="3" name="Picture 3" descr="C:\Users\hmills\AppData\Local\Microsoft\Windows\INetCache\Content.MSO\459EE25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mills\AppData\Local\Microsoft\Windows\INetCache\Content.MSO\459EE25D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47395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accent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EAAF4A" w14:textId="58EFAD06" w:rsidR="00D76EF9" w:rsidRDefault="00ED4254" w:rsidP="00D76EF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0" behindDoc="1" locked="0" layoutInCell="1" allowOverlap="1" wp14:anchorId="616809AA" wp14:editId="6DF03A68">
                <wp:simplePos x="0" y="0"/>
                <wp:positionH relativeFrom="margin">
                  <wp:posOffset>-293300</wp:posOffset>
                </wp:positionH>
                <wp:positionV relativeFrom="paragraph">
                  <wp:posOffset>194764</wp:posOffset>
                </wp:positionV>
                <wp:extent cx="4611638" cy="3870284"/>
                <wp:effectExtent l="0" t="0" r="17780" b="1651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1638" cy="3870284"/>
                        </a:xfrm>
                        <a:prstGeom prst="roundRect">
                          <a:avLst>
                            <a:gd name="adj" fmla="val 12793"/>
                          </a:avLst>
                        </a:prstGeom>
                        <a:solidFill>
                          <a:sysClr val="window" lastClr="FFFFFF">
                            <a:alpha val="50000"/>
                          </a:sysClr>
                        </a:solidFill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567FC35" w14:textId="002A5EB3" w:rsidR="00B22169" w:rsidRPr="00ED4254" w:rsidRDefault="00BF3810" w:rsidP="00452CCD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color w:val="000000" w:themeColor="text1"/>
                                <w:sz w:val="36"/>
                              </w:rPr>
                              <w:t>S</w:t>
                            </w:r>
                            <w:r w:rsidR="00C25FEC">
                              <w:rPr>
                                <w:rFonts w:ascii="Arial Rounded MT Bold" w:hAnsi="Arial Rounded MT Bold"/>
                                <w:b/>
                                <w:bCs/>
                                <w:color w:val="000000" w:themeColor="text1"/>
                                <w:sz w:val="36"/>
                              </w:rPr>
                              <w:t>ummer 1</w:t>
                            </w:r>
                            <w:r w:rsidR="00B764F0" w:rsidRPr="00ED4254">
                              <w:rPr>
                                <w:rFonts w:ascii="Arial Rounded MT Bold" w:hAnsi="Arial Rounded MT Bold"/>
                                <w:b/>
                                <w:bCs/>
                                <w:color w:val="000000" w:themeColor="text1"/>
                                <w:sz w:val="36"/>
                              </w:rPr>
                              <w:t>!</w:t>
                            </w:r>
                          </w:p>
                          <w:p w14:paraId="17F1BC2C" w14:textId="77777777" w:rsidR="00B96958" w:rsidRPr="004C3C5C" w:rsidRDefault="00B96958" w:rsidP="00BA7600">
                            <w:pPr>
                              <w:jc w:val="center"/>
                              <w:rPr>
                                <w:rFonts w:ascii="Arial Rounded MT Bold" w:hAnsi="Arial Rounded MT Bold" w:cs="Calibr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9692FEA" w14:textId="3CB5C844" w:rsidR="00B96958" w:rsidRPr="004C3C5C" w:rsidRDefault="00C25FEC" w:rsidP="00D91528">
                            <w:pPr>
                              <w:jc w:val="center"/>
                              <w:rPr>
                                <w:rFonts w:ascii="Arial Rounded MT Bold" w:hAnsi="Arial Rounded MT Bold" w:cs="Calibri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Rounded MT Bold" w:hAnsi="Arial Rounded MT Bold" w:cs="Calibri"/>
                                <w:color w:val="000000" w:themeColor="text1"/>
                                <w:sz w:val="21"/>
                                <w:szCs w:val="21"/>
                              </w:rPr>
                              <w:t>Daffodils</w:t>
                            </w:r>
                            <w:r w:rsidR="002001AD">
                              <w:rPr>
                                <w:rFonts w:ascii="Arial Rounded MT Bold" w:hAnsi="Arial Rounded MT Bold" w:cs="Calibri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, cherry-blossom </w:t>
                            </w:r>
                            <w:proofErr w:type="gramStart"/>
                            <w:r w:rsidR="002001AD">
                              <w:rPr>
                                <w:rFonts w:ascii="Arial Rounded MT Bold" w:hAnsi="Arial Rounded MT Bold" w:cs="Calibri"/>
                                <w:color w:val="000000" w:themeColor="text1"/>
                                <w:sz w:val="21"/>
                                <w:szCs w:val="21"/>
                              </w:rPr>
                              <w:t>trees</w:t>
                            </w:r>
                            <w:proofErr w:type="gramEnd"/>
                            <w:r w:rsidR="002001AD">
                              <w:rPr>
                                <w:rFonts w:ascii="Arial Rounded MT Bold" w:hAnsi="Arial Rounded MT Bold" w:cs="Calibri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and the early smell of freshly cut grass: all tell-tale signs that summer is just around the corner. The spring term certainly did not disappoint as the children’s learning outcomes were incredible – long may it continue</w:t>
                            </w:r>
                            <w:r w:rsidR="00D91528">
                              <w:rPr>
                                <w:rFonts w:ascii="Arial Rounded MT Bold" w:hAnsi="Arial Rounded MT Bold" w:cs="Calibri"/>
                                <w:color w:val="000000" w:themeColor="text1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77773E86" w14:textId="77777777" w:rsidR="00B96958" w:rsidRPr="004C3C5C" w:rsidRDefault="00B96958" w:rsidP="008C019A">
                            <w:pPr>
                              <w:jc w:val="center"/>
                              <w:rPr>
                                <w:rFonts w:ascii="Arial Rounded MT Bold" w:hAnsi="Arial Rounded MT Bold" w:cs="Calibri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  <w:p w14:paraId="7856F4C9" w14:textId="03B594D2" w:rsidR="00BA7600" w:rsidRPr="004C3C5C" w:rsidRDefault="00B96958" w:rsidP="008C019A">
                            <w:pPr>
                              <w:jc w:val="center"/>
                              <w:rPr>
                                <w:rFonts w:ascii="Arial Rounded MT Bold" w:hAnsi="Arial Rounded MT Bold" w:cs="Calibri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4C3C5C">
                              <w:rPr>
                                <w:rFonts w:ascii="Arial Rounded MT Bold" w:hAnsi="Arial Rounded MT Bold" w:cs="Calibri"/>
                                <w:color w:val="000000" w:themeColor="text1"/>
                                <w:sz w:val="21"/>
                                <w:szCs w:val="21"/>
                              </w:rPr>
                              <w:t>Th</w:t>
                            </w:r>
                            <w:r w:rsidR="008C019A" w:rsidRPr="004C3C5C">
                              <w:rPr>
                                <w:rFonts w:ascii="Arial Rounded MT Bold" w:hAnsi="Arial Rounded MT Bold" w:cs="Calibri"/>
                                <w:color w:val="000000" w:themeColor="text1"/>
                                <w:sz w:val="21"/>
                                <w:szCs w:val="21"/>
                              </w:rPr>
                              <w:t>e</w:t>
                            </w:r>
                            <w:r w:rsidR="002001AD">
                              <w:rPr>
                                <w:rFonts w:ascii="Arial Rounded MT Bold" w:hAnsi="Arial Rounded MT Bold" w:cs="Calibri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first</w:t>
                            </w:r>
                            <w:r w:rsidR="004C7B38" w:rsidRPr="004C3C5C">
                              <w:rPr>
                                <w:rFonts w:ascii="Arial Rounded MT Bold" w:hAnsi="Arial Rounded MT Bold" w:cs="Calibri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half </w:t>
                            </w:r>
                            <w:r w:rsidR="00C21C7F" w:rsidRPr="004C3C5C">
                              <w:rPr>
                                <w:rFonts w:ascii="Arial Rounded MT Bold" w:hAnsi="Arial Rounded MT Bold" w:cs="Calibri"/>
                                <w:color w:val="000000" w:themeColor="text1"/>
                                <w:sz w:val="21"/>
                                <w:szCs w:val="21"/>
                              </w:rPr>
                              <w:t>of th</w:t>
                            </w:r>
                            <w:r w:rsidR="002001AD">
                              <w:rPr>
                                <w:rFonts w:ascii="Arial Rounded MT Bold" w:hAnsi="Arial Rounded MT Bold" w:cs="Calibri"/>
                                <w:color w:val="000000" w:themeColor="text1"/>
                                <w:sz w:val="21"/>
                                <w:szCs w:val="21"/>
                              </w:rPr>
                              <w:t>e upcoming</w:t>
                            </w:r>
                            <w:r w:rsidR="00C21C7F" w:rsidRPr="004C3C5C">
                              <w:rPr>
                                <w:rFonts w:ascii="Arial Rounded MT Bold" w:hAnsi="Arial Rounded MT Bold" w:cs="Calibri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E02BE1" w:rsidRPr="004C3C5C">
                              <w:rPr>
                                <w:rFonts w:ascii="Arial Rounded MT Bold" w:hAnsi="Arial Rounded MT Bold" w:cs="Calibri"/>
                                <w:color w:val="000000" w:themeColor="text1"/>
                                <w:sz w:val="21"/>
                                <w:szCs w:val="21"/>
                              </w:rPr>
                              <w:t>summer</w:t>
                            </w:r>
                            <w:r w:rsidR="00C21C7F" w:rsidRPr="004C3C5C">
                              <w:rPr>
                                <w:rFonts w:ascii="Arial Rounded MT Bold" w:hAnsi="Arial Rounded MT Bold" w:cs="Calibri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term sees the return of some curriculum subject favourites</w:t>
                            </w:r>
                            <w:r w:rsidR="004C7B38" w:rsidRPr="004C3C5C">
                              <w:rPr>
                                <w:rFonts w:ascii="Arial Rounded MT Bold" w:hAnsi="Arial Rounded MT Bold" w:cs="Calibri"/>
                                <w:color w:val="000000" w:themeColor="text1"/>
                                <w:sz w:val="21"/>
                                <w:szCs w:val="21"/>
                              </w:rPr>
                              <w:t>.</w:t>
                            </w:r>
                            <w:r w:rsidR="00C21C7F" w:rsidRPr="004C3C5C">
                              <w:rPr>
                                <w:rFonts w:ascii="Arial Rounded MT Bold" w:hAnsi="Arial Rounded MT Bold" w:cs="Calibri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In writing, the children will</w:t>
                            </w:r>
                            <w:r w:rsidR="0081676E">
                              <w:rPr>
                                <w:rFonts w:ascii="Arial Rounded MT Bold" w:hAnsi="Arial Rounded MT Bold" w:cs="Calibri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be publishing a variety of writes: travel guides, fantasy stories and video recounts will be the highlights</w:t>
                            </w:r>
                            <w:r w:rsidR="0005453D">
                              <w:rPr>
                                <w:rFonts w:ascii="Arial Rounded MT Bold" w:hAnsi="Arial Rounded MT Bold" w:cs="Calibri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. </w:t>
                            </w:r>
                            <w:r w:rsidR="008C019A" w:rsidRPr="004C3C5C">
                              <w:rPr>
                                <w:rFonts w:ascii="Arial Rounded MT Bold" w:hAnsi="Arial Rounded MT Bold" w:cs="Calibri"/>
                                <w:color w:val="000000" w:themeColor="text1"/>
                                <w:sz w:val="21"/>
                                <w:szCs w:val="21"/>
                              </w:rPr>
                              <w:t>In topic</w:t>
                            </w:r>
                            <w:r w:rsidR="00EB7602">
                              <w:rPr>
                                <w:rFonts w:ascii="Arial Rounded MT Bold" w:hAnsi="Arial Rounded MT Bold" w:cs="Calibri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, </w:t>
                            </w:r>
                            <w:r w:rsidR="0081676E">
                              <w:rPr>
                                <w:rFonts w:ascii="Arial Rounded MT Bold" w:hAnsi="Arial Rounded MT Bold" w:cs="Calibri"/>
                                <w:color w:val="000000" w:themeColor="text1"/>
                                <w:sz w:val="21"/>
                                <w:szCs w:val="21"/>
                              </w:rPr>
                              <w:t>we will be learning all about activism. We will explore historical activism events and determine how they have shaped society in present day</w:t>
                            </w:r>
                            <w:r w:rsidR="008C019A" w:rsidRPr="004C3C5C">
                              <w:rPr>
                                <w:rFonts w:ascii="Arial Rounded MT Bold" w:hAnsi="Arial Rounded MT Bold" w:cs="Calibri"/>
                                <w:color w:val="000000" w:themeColor="text1"/>
                                <w:sz w:val="21"/>
                                <w:szCs w:val="21"/>
                              </w:rPr>
                              <w:t>.</w:t>
                            </w:r>
                            <w:r w:rsidR="0081676E">
                              <w:rPr>
                                <w:rFonts w:ascii="Arial Rounded MT Bold" w:hAnsi="Arial Rounded MT Bold" w:cs="Calibri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The children will also get an opportunity to think about their own futures and any causes they feel </w:t>
                            </w:r>
                            <w:r w:rsidR="007E447E">
                              <w:rPr>
                                <w:rFonts w:ascii="Arial Rounded MT Bold" w:hAnsi="Arial Rounded MT Bold" w:cs="Calibri"/>
                                <w:color w:val="000000" w:themeColor="text1"/>
                                <w:sz w:val="21"/>
                                <w:szCs w:val="21"/>
                              </w:rPr>
                              <w:t>passionately</w:t>
                            </w:r>
                            <w:r w:rsidR="0081676E">
                              <w:rPr>
                                <w:rFonts w:ascii="Arial Rounded MT Bold" w:hAnsi="Arial Rounded MT Bold" w:cs="Calibri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E02BE1">
                              <w:rPr>
                                <w:rFonts w:ascii="Arial Rounded MT Bold" w:hAnsi="Arial Rounded MT Bold" w:cs="Calibri"/>
                                <w:color w:val="000000" w:themeColor="text1"/>
                                <w:sz w:val="21"/>
                                <w:szCs w:val="21"/>
                              </w:rPr>
                              <w:t>about</w:t>
                            </w:r>
                            <w:r w:rsidR="0081676E">
                              <w:rPr>
                                <w:rFonts w:ascii="Arial Rounded MT Bold" w:hAnsi="Arial Rounded MT Bold" w:cs="Calibri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to actively fight for. </w:t>
                            </w:r>
                          </w:p>
                          <w:p w14:paraId="758DA3ED" w14:textId="77777777" w:rsidR="004C7B38" w:rsidRPr="004C3C5C" w:rsidRDefault="004C7B38" w:rsidP="008C019A">
                            <w:pPr>
                              <w:jc w:val="center"/>
                              <w:rPr>
                                <w:rFonts w:ascii="Arial Rounded MT Bold" w:hAnsi="Arial Rounded MT Bold" w:cs="Calibri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  <w:p w14:paraId="267551D5" w14:textId="57A398BA" w:rsidR="004C7B38" w:rsidRPr="004C3C5C" w:rsidRDefault="004C7B38" w:rsidP="008C019A">
                            <w:pPr>
                              <w:jc w:val="center"/>
                              <w:rPr>
                                <w:rFonts w:ascii="Arial Rounded MT Bold" w:hAnsi="Arial Rounded MT Bold" w:cs="Calibri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4C3C5C">
                              <w:rPr>
                                <w:rFonts w:ascii="Arial Rounded MT Bold" w:hAnsi="Arial Rounded MT Bold" w:cs="Calibri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Thank you very much to all parents and carers for ensuring your child/ren is/are coming to school each day – it has been noticeable how much progress these amazing young people are </w:t>
                            </w:r>
                            <w:r w:rsidR="00C21C7F" w:rsidRPr="004C3C5C">
                              <w:rPr>
                                <w:rFonts w:ascii="Arial Rounded MT Bold" w:hAnsi="Arial Rounded MT Bold" w:cs="Calibri"/>
                                <w:color w:val="000000" w:themeColor="text1"/>
                                <w:sz w:val="21"/>
                                <w:szCs w:val="21"/>
                              </w:rPr>
                              <w:t>making, yet now more than ever (particularly with SATs looming for our Y6’s)</w:t>
                            </w:r>
                            <w:r w:rsidRPr="004C3C5C">
                              <w:rPr>
                                <w:rFonts w:ascii="Arial Rounded MT Bold" w:hAnsi="Arial Rounded MT Bold" w:cs="Calibri"/>
                                <w:color w:val="000000" w:themeColor="text1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6809AA" id="Rounded Rectangle 4" o:spid="_x0000_s1027" style="position:absolute;margin-left:-23.1pt;margin-top:15.35pt;width:363.1pt;height:304.75pt;z-index:-25166029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83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oHMmQIAAD0FAAAOAAAAZHJzL2Uyb0RvYy54bWysVE1v2zAMvQ/YfxB0Xx0nbZoZdYogRYYB&#10;RVesHXpmZCnWoK9JSpzs14+S3STddhrmg0xK5CP5ROrmdq8V2XEfpDU1LS9GlHDDbCPNpqbfnlcf&#10;ZpSECKYBZQ2v6YEHejt//+6mcxUf29aqhnuCICZUnatpG6OriiKwlmsIF9Zxg4fCeg0RVb8pGg8d&#10;omtVjEejadFZ3zhvGQ8Bd+/6QzrP+EJwFr8IEXgkqqaYW8yrz+s6rcX8BqqNB9dKNqQB/5CFBmkw&#10;6BHqDiKQrZd/QGnJvA1WxAtmdWGFkIznGrCacvRbNU8tOJ5rQXKCO9IU/h8se9g9uUePNHQuVAHF&#10;VMVeeJ3+mB/ZZ7IOR7L4PhKGm5fTspxO8HoZnk1m16Px7DLRWZzcnQ/xE7eaJKGm3m5N8xWvJDMF&#10;u/sQM2UNMaCxN6D5TonQCi9gB4qU4+uPkwFxMEbsV8zkGaySzUoqlZVDWCpP0LOm2CCN7ShRECJu&#10;1nSVvz6uci30Zlcj/IYIIbvn9N/AKkO6mo6vLtGSMMAWFQoiito1NQ1mQwmoDfY+iz7jv/EOfrM+&#10;ZrVM4Y7xznNPRd1BaPu0MkJKCyotI46Hkrqms3NvZdIpzw2ONCbaT/eXpLhf74nEDMsElHbWtjk8&#10;euJtPwPBsZXEsPdI0SN45Bzrw0GOX3ARymLRdpAoaa3/+bf9ZI+9iKeUdDhESMiPLXiOzH822KWT&#10;aSqYxHPFnyvrc8Vs9dLi7ZX4ZDiWRXT2Ub2Kwlv9gvO+SFHxCAzD2DXF6+jFZexHG98LxheLbIRz&#10;5iDemyfHEnTiLdH9vH8B74bOjNjUD/Z13KDK7db38sk2eRq72EYr5JHxntWBfpzR3EDDe5IegXM9&#10;W51evfkvAAAA//8DAFBLAwQUAAYACAAAACEALFl9AN8AAAAKAQAADwAAAGRycy9kb3ducmV2Lnht&#10;bEyPwU7DMAyG70i8Q2QkbltCKWUqTaeB4LADB0Ylrmlr2orGqZqsCzw95sRutvzp9/cX22hHseDs&#10;B0cabtYKBFLj2oE6DdX7y2oDwgdDrRkdoYZv9LAtLy8Kk7fuRG+4HEInOIR8bjT0IUy5lL7p0Rq/&#10;dhMS3z7dbE3gde5kO5sTh9tRJkpl0pqB+ENvJnzqsfk6HK2GWO2n5Scmj/K12tV3qaw+9vFZ6+ur&#10;uHsAETCGfxj+9FkdSnaq3ZFaL0YNqzRLGNVwq+5BMJBtFJereUhVArIs5HmF8hcAAP//AwBQSwEC&#10;LQAUAAYACAAAACEAtoM4kv4AAADhAQAAEwAAAAAAAAAAAAAAAAAAAAAAW0NvbnRlbnRfVHlwZXNd&#10;LnhtbFBLAQItABQABgAIAAAAIQA4/SH/1gAAAJQBAAALAAAAAAAAAAAAAAAAAC8BAABfcmVscy8u&#10;cmVsc1BLAQItABQABgAIAAAAIQAOaoHMmQIAAD0FAAAOAAAAAAAAAAAAAAAAAC4CAABkcnMvZTJv&#10;RG9jLnhtbFBLAQItABQABgAIAAAAIQAsWX0A3wAAAAoBAAAPAAAAAAAAAAAAAAAAAPMEAABkcnMv&#10;ZG93bnJldi54bWxQSwUGAAAAAAQABADzAAAA/wUAAAAA&#10;" fillcolor="window" strokecolor="#c00000" strokeweight="2pt">
                <v:fill opacity="32896f"/>
                <v:stroke joinstyle="miter"/>
                <v:textbox inset="1mm,1mm,1mm,1mm">
                  <w:txbxContent>
                    <w:p w14:paraId="4567FC35" w14:textId="002A5EB3" w:rsidR="00B22169" w:rsidRPr="00ED4254" w:rsidRDefault="00BF3810" w:rsidP="00452CCD">
                      <w:pPr>
                        <w:jc w:val="center"/>
                        <w:rPr>
                          <w:rFonts w:ascii="Arial Rounded MT Bold" w:hAnsi="Arial Rounded MT Bold"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bCs/>
                          <w:color w:val="000000" w:themeColor="text1"/>
                          <w:sz w:val="36"/>
                        </w:rPr>
                        <w:t>S</w:t>
                      </w:r>
                      <w:r w:rsidR="00C25FEC">
                        <w:rPr>
                          <w:rFonts w:ascii="Arial Rounded MT Bold" w:hAnsi="Arial Rounded MT Bold"/>
                          <w:b/>
                          <w:bCs/>
                          <w:color w:val="000000" w:themeColor="text1"/>
                          <w:sz w:val="36"/>
                        </w:rPr>
                        <w:t>ummer 1</w:t>
                      </w:r>
                      <w:r w:rsidR="00B764F0" w:rsidRPr="00ED4254">
                        <w:rPr>
                          <w:rFonts w:ascii="Arial Rounded MT Bold" w:hAnsi="Arial Rounded MT Bold"/>
                          <w:b/>
                          <w:bCs/>
                          <w:color w:val="000000" w:themeColor="text1"/>
                          <w:sz w:val="36"/>
                        </w:rPr>
                        <w:t>!</w:t>
                      </w:r>
                    </w:p>
                    <w:p w14:paraId="17F1BC2C" w14:textId="77777777" w:rsidR="00B96958" w:rsidRPr="004C3C5C" w:rsidRDefault="00B96958" w:rsidP="00BA7600">
                      <w:pPr>
                        <w:jc w:val="center"/>
                        <w:rPr>
                          <w:rFonts w:ascii="Arial Rounded MT Bold" w:hAnsi="Arial Rounded MT Bold" w:cs="Calibr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9692FEA" w14:textId="3CB5C844" w:rsidR="00B96958" w:rsidRPr="004C3C5C" w:rsidRDefault="00C25FEC" w:rsidP="00D91528">
                      <w:pPr>
                        <w:jc w:val="center"/>
                        <w:rPr>
                          <w:rFonts w:ascii="Arial Rounded MT Bold" w:hAnsi="Arial Rounded MT Bold" w:cs="Calibri"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Arial Rounded MT Bold" w:hAnsi="Arial Rounded MT Bold" w:cs="Calibri"/>
                          <w:color w:val="000000" w:themeColor="text1"/>
                          <w:sz w:val="21"/>
                          <w:szCs w:val="21"/>
                        </w:rPr>
                        <w:t>Daffodils</w:t>
                      </w:r>
                      <w:r w:rsidR="002001AD">
                        <w:rPr>
                          <w:rFonts w:ascii="Arial Rounded MT Bold" w:hAnsi="Arial Rounded MT Bold" w:cs="Calibri"/>
                          <w:color w:val="000000" w:themeColor="text1"/>
                          <w:sz w:val="21"/>
                          <w:szCs w:val="21"/>
                        </w:rPr>
                        <w:t xml:space="preserve">, cherry-blossom </w:t>
                      </w:r>
                      <w:proofErr w:type="gramStart"/>
                      <w:r w:rsidR="002001AD">
                        <w:rPr>
                          <w:rFonts w:ascii="Arial Rounded MT Bold" w:hAnsi="Arial Rounded MT Bold" w:cs="Calibri"/>
                          <w:color w:val="000000" w:themeColor="text1"/>
                          <w:sz w:val="21"/>
                          <w:szCs w:val="21"/>
                        </w:rPr>
                        <w:t>trees</w:t>
                      </w:r>
                      <w:proofErr w:type="gramEnd"/>
                      <w:r w:rsidR="002001AD">
                        <w:rPr>
                          <w:rFonts w:ascii="Arial Rounded MT Bold" w:hAnsi="Arial Rounded MT Bold" w:cs="Calibri"/>
                          <w:color w:val="000000" w:themeColor="text1"/>
                          <w:sz w:val="21"/>
                          <w:szCs w:val="21"/>
                        </w:rPr>
                        <w:t xml:space="preserve"> and the early smell of freshly cut grass: all tell-tale signs that summer is just around the corner. The spring term certainly did not disappoint as the children’s learning outcomes were incredible – long may it continue</w:t>
                      </w:r>
                      <w:r w:rsidR="00D91528">
                        <w:rPr>
                          <w:rFonts w:ascii="Arial Rounded MT Bold" w:hAnsi="Arial Rounded MT Bold" w:cs="Calibri"/>
                          <w:color w:val="000000" w:themeColor="text1"/>
                          <w:sz w:val="21"/>
                          <w:szCs w:val="21"/>
                        </w:rPr>
                        <w:t>.</w:t>
                      </w:r>
                    </w:p>
                    <w:p w14:paraId="77773E86" w14:textId="77777777" w:rsidR="00B96958" w:rsidRPr="004C3C5C" w:rsidRDefault="00B96958" w:rsidP="008C019A">
                      <w:pPr>
                        <w:jc w:val="center"/>
                        <w:rPr>
                          <w:rFonts w:ascii="Arial Rounded MT Bold" w:hAnsi="Arial Rounded MT Bold" w:cs="Calibri"/>
                          <w:color w:val="000000" w:themeColor="text1"/>
                          <w:sz w:val="21"/>
                          <w:szCs w:val="21"/>
                        </w:rPr>
                      </w:pPr>
                    </w:p>
                    <w:p w14:paraId="7856F4C9" w14:textId="03B594D2" w:rsidR="00BA7600" w:rsidRPr="004C3C5C" w:rsidRDefault="00B96958" w:rsidP="008C019A">
                      <w:pPr>
                        <w:jc w:val="center"/>
                        <w:rPr>
                          <w:rFonts w:ascii="Arial Rounded MT Bold" w:hAnsi="Arial Rounded MT Bold" w:cs="Calibri"/>
                          <w:color w:val="000000" w:themeColor="text1"/>
                          <w:sz w:val="21"/>
                          <w:szCs w:val="21"/>
                        </w:rPr>
                      </w:pPr>
                      <w:r w:rsidRPr="004C3C5C">
                        <w:rPr>
                          <w:rFonts w:ascii="Arial Rounded MT Bold" w:hAnsi="Arial Rounded MT Bold" w:cs="Calibri"/>
                          <w:color w:val="000000" w:themeColor="text1"/>
                          <w:sz w:val="21"/>
                          <w:szCs w:val="21"/>
                        </w:rPr>
                        <w:t>Th</w:t>
                      </w:r>
                      <w:r w:rsidR="008C019A" w:rsidRPr="004C3C5C">
                        <w:rPr>
                          <w:rFonts w:ascii="Arial Rounded MT Bold" w:hAnsi="Arial Rounded MT Bold" w:cs="Calibri"/>
                          <w:color w:val="000000" w:themeColor="text1"/>
                          <w:sz w:val="21"/>
                          <w:szCs w:val="21"/>
                        </w:rPr>
                        <w:t>e</w:t>
                      </w:r>
                      <w:r w:rsidR="002001AD">
                        <w:rPr>
                          <w:rFonts w:ascii="Arial Rounded MT Bold" w:hAnsi="Arial Rounded MT Bold" w:cs="Calibri"/>
                          <w:color w:val="000000" w:themeColor="text1"/>
                          <w:sz w:val="21"/>
                          <w:szCs w:val="21"/>
                        </w:rPr>
                        <w:t xml:space="preserve"> first</w:t>
                      </w:r>
                      <w:r w:rsidR="004C7B38" w:rsidRPr="004C3C5C">
                        <w:rPr>
                          <w:rFonts w:ascii="Arial Rounded MT Bold" w:hAnsi="Arial Rounded MT Bold" w:cs="Calibri"/>
                          <w:color w:val="000000" w:themeColor="text1"/>
                          <w:sz w:val="21"/>
                          <w:szCs w:val="21"/>
                        </w:rPr>
                        <w:t xml:space="preserve"> half </w:t>
                      </w:r>
                      <w:r w:rsidR="00C21C7F" w:rsidRPr="004C3C5C">
                        <w:rPr>
                          <w:rFonts w:ascii="Arial Rounded MT Bold" w:hAnsi="Arial Rounded MT Bold" w:cs="Calibri"/>
                          <w:color w:val="000000" w:themeColor="text1"/>
                          <w:sz w:val="21"/>
                          <w:szCs w:val="21"/>
                        </w:rPr>
                        <w:t>of th</w:t>
                      </w:r>
                      <w:r w:rsidR="002001AD">
                        <w:rPr>
                          <w:rFonts w:ascii="Arial Rounded MT Bold" w:hAnsi="Arial Rounded MT Bold" w:cs="Calibri"/>
                          <w:color w:val="000000" w:themeColor="text1"/>
                          <w:sz w:val="21"/>
                          <w:szCs w:val="21"/>
                        </w:rPr>
                        <w:t>e upcoming</w:t>
                      </w:r>
                      <w:r w:rsidR="00C21C7F" w:rsidRPr="004C3C5C">
                        <w:rPr>
                          <w:rFonts w:ascii="Arial Rounded MT Bold" w:hAnsi="Arial Rounded MT Bold" w:cs="Calibri"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="00E02BE1" w:rsidRPr="004C3C5C">
                        <w:rPr>
                          <w:rFonts w:ascii="Arial Rounded MT Bold" w:hAnsi="Arial Rounded MT Bold" w:cs="Calibri"/>
                          <w:color w:val="000000" w:themeColor="text1"/>
                          <w:sz w:val="21"/>
                          <w:szCs w:val="21"/>
                        </w:rPr>
                        <w:t>summer</w:t>
                      </w:r>
                      <w:r w:rsidR="00C21C7F" w:rsidRPr="004C3C5C">
                        <w:rPr>
                          <w:rFonts w:ascii="Arial Rounded MT Bold" w:hAnsi="Arial Rounded MT Bold" w:cs="Calibri"/>
                          <w:color w:val="000000" w:themeColor="text1"/>
                          <w:sz w:val="21"/>
                          <w:szCs w:val="21"/>
                        </w:rPr>
                        <w:t xml:space="preserve"> term sees the return of some curriculum subject favourites</w:t>
                      </w:r>
                      <w:r w:rsidR="004C7B38" w:rsidRPr="004C3C5C">
                        <w:rPr>
                          <w:rFonts w:ascii="Arial Rounded MT Bold" w:hAnsi="Arial Rounded MT Bold" w:cs="Calibri"/>
                          <w:color w:val="000000" w:themeColor="text1"/>
                          <w:sz w:val="21"/>
                          <w:szCs w:val="21"/>
                        </w:rPr>
                        <w:t>.</w:t>
                      </w:r>
                      <w:r w:rsidR="00C21C7F" w:rsidRPr="004C3C5C">
                        <w:rPr>
                          <w:rFonts w:ascii="Arial Rounded MT Bold" w:hAnsi="Arial Rounded MT Bold" w:cs="Calibri"/>
                          <w:color w:val="000000" w:themeColor="text1"/>
                          <w:sz w:val="21"/>
                          <w:szCs w:val="21"/>
                        </w:rPr>
                        <w:t xml:space="preserve"> In writing, the children will</w:t>
                      </w:r>
                      <w:r w:rsidR="0081676E">
                        <w:rPr>
                          <w:rFonts w:ascii="Arial Rounded MT Bold" w:hAnsi="Arial Rounded MT Bold" w:cs="Calibri"/>
                          <w:color w:val="000000" w:themeColor="text1"/>
                          <w:sz w:val="21"/>
                          <w:szCs w:val="21"/>
                        </w:rPr>
                        <w:t xml:space="preserve"> be publishing a variety of writes: travel guides, fantasy stories and video recounts will be the highlights</w:t>
                      </w:r>
                      <w:r w:rsidR="0005453D">
                        <w:rPr>
                          <w:rFonts w:ascii="Arial Rounded MT Bold" w:hAnsi="Arial Rounded MT Bold" w:cs="Calibri"/>
                          <w:color w:val="000000" w:themeColor="text1"/>
                          <w:sz w:val="21"/>
                          <w:szCs w:val="21"/>
                        </w:rPr>
                        <w:t xml:space="preserve">. </w:t>
                      </w:r>
                      <w:r w:rsidR="008C019A" w:rsidRPr="004C3C5C">
                        <w:rPr>
                          <w:rFonts w:ascii="Arial Rounded MT Bold" w:hAnsi="Arial Rounded MT Bold" w:cs="Calibri"/>
                          <w:color w:val="000000" w:themeColor="text1"/>
                          <w:sz w:val="21"/>
                          <w:szCs w:val="21"/>
                        </w:rPr>
                        <w:t>In topic</w:t>
                      </w:r>
                      <w:r w:rsidR="00EB7602">
                        <w:rPr>
                          <w:rFonts w:ascii="Arial Rounded MT Bold" w:hAnsi="Arial Rounded MT Bold" w:cs="Calibri"/>
                          <w:color w:val="000000" w:themeColor="text1"/>
                          <w:sz w:val="21"/>
                          <w:szCs w:val="21"/>
                        </w:rPr>
                        <w:t xml:space="preserve">, </w:t>
                      </w:r>
                      <w:r w:rsidR="0081676E">
                        <w:rPr>
                          <w:rFonts w:ascii="Arial Rounded MT Bold" w:hAnsi="Arial Rounded MT Bold" w:cs="Calibri"/>
                          <w:color w:val="000000" w:themeColor="text1"/>
                          <w:sz w:val="21"/>
                          <w:szCs w:val="21"/>
                        </w:rPr>
                        <w:t>we will be learning all about activism. We will explore historical activism events and determine how they have shaped society in present day</w:t>
                      </w:r>
                      <w:r w:rsidR="008C019A" w:rsidRPr="004C3C5C">
                        <w:rPr>
                          <w:rFonts w:ascii="Arial Rounded MT Bold" w:hAnsi="Arial Rounded MT Bold" w:cs="Calibri"/>
                          <w:color w:val="000000" w:themeColor="text1"/>
                          <w:sz w:val="21"/>
                          <w:szCs w:val="21"/>
                        </w:rPr>
                        <w:t>.</w:t>
                      </w:r>
                      <w:r w:rsidR="0081676E">
                        <w:rPr>
                          <w:rFonts w:ascii="Arial Rounded MT Bold" w:hAnsi="Arial Rounded MT Bold" w:cs="Calibri"/>
                          <w:color w:val="000000" w:themeColor="text1"/>
                          <w:sz w:val="21"/>
                          <w:szCs w:val="21"/>
                        </w:rPr>
                        <w:t xml:space="preserve"> The children will also get an opportunity to think about their own futures and any causes they feel </w:t>
                      </w:r>
                      <w:r w:rsidR="007E447E">
                        <w:rPr>
                          <w:rFonts w:ascii="Arial Rounded MT Bold" w:hAnsi="Arial Rounded MT Bold" w:cs="Calibri"/>
                          <w:color w:val="000000" w:themeColor="text1"/>
                          <w:sz w:val="21"/>
                          <w:szCs w:val="21"/>
                        </w:rPr>
                        <w:t>passionately</w:t>
                      </w:r>
                      <w:r w:rsidR="0081676E">
                        <w:rPr>
                          <w:rFonts w:ascii="Arial Rounded MT Bold" w:hAnsi="Arial Rounded MT Bold" w:cs="Calibri"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="00E02BE1">
                        <w:rPr>
                          <w:rFonts w:ascii="Arial Rounded MT Bold" w:hAnsi="Arial Rounded MT Bold" w:cs="Calibri"/>
                          <w:color w:val="000000" w:themeColor="text1"/>
                          <w:sz w:val="21"/>
                          <w:szCs w:val="21"/>
                        </w:rPr>
                        <w:t>about</w:t>
                      </w:r>
                      <w:r w:rsidR="0081676E">
                        <w:rPr>
                          <w:rFonts w:ascii="Arial Rounded MT Bold" w:hAnsi="Arial Rounded MT Bold" w:cs="Calibri"/>
                          <w:color w:val="000000" w:themeColor="text1"/>
                          <w:sz w:val="21"/>
                          <w:szCs w:val="21"/>
                        </w:rPr>
                        <w:t xml:space="preserve"> to actively fight for. </w:t>
                      </w:r>
                    </w:p>
                    <w:p w14:paraId="758DA3ED" w14:textId="77777777" w:rsidR="004C7B38" w:rsidRPr="004C3C5C" w:rsidRDefault="004C7B38" w:rsidP="008C019A">
                      <w:pPr>
                        <w:jc w:val="center"/>
                        <w:rPr>
                          <w:rFonts w:ascii="Arial Rounded MT Bold" w:hAnsi="Arial Rounded MT Bold" w:cs="Calibri"/>
                          <w:color w:val="000000" w:themeColor="text1"/>
                          <w:sz w:val="21"/>
                          <w:szCs w:val="21"/>
                        </w:rPr>
                      </w:pPr>
                    </w:p>
                    <w:p w14:paraId="267551D5" w14:textId="57A398BA" w:rsidR="004C7B38" w:rsidRPr="004C3C5C" w:rsidRDefault="004C7B38" w:rsidP="008C019A">
                      <w:pPr>
                        <w:jc w:val="center"/>
                        <w:rPr>
                          <w:rFonts w:ascii="Arial Rounded MT Bold" w:hAnsi="Arial Rounded MT Bold" w:cs="Calibri"/>
                          <w:color w:val="000000" w:themeColor="text1"/>
                          <w:sz w:val="21"/>
                          <w:szCs w:val="21"/>
                        </w:rPr>
                      </w:pPr>
                      <w:r w:rsidRPr="004C3C5C">
                        <w:rPr>
                          <w:rFonts w:ascii="Arial Rounded MT Bold" w:hAnsi="Arial Rounded MT Bold" w:cs="Calibri"/>
                          <w:color w:val="000000" w:themeColor="text1"/>
                          <w:sz w:val="21"/>
                          <w:szCs w:val="21"/>
                        </w:rPr>
                        <w:t xml:space="preserve">Thank you very much to all parents and carers for ensuring your child/ren is/are coming to school each day – it has been noticeable how much progress these amazing young people are </w:t>
                      </w:r>
                      <w:r w:rsidR="00C21C7F" w:rsidRPr="004C3C5C">
                        <w:rPr>
                          <w:rFonts w:ascii="Arial Rounded MT Bold" w:hAnsi="Arial Rounded MT Bold" w:cs="Calibri"/>
                          <w:color w:val="000000" w:themeColor="text1"/>
                          <w:sz w:val="21"/>
                          <w:szCs w:val="21"/>
                        </w:rPr>
                        <w:t>making, yet now more than ever (particularly with SATs looming for our Y6’s)</w:t>
                      </w:r>
                      <w:r w:rsidRPr="004C3C5C">
                        <w:rPr>
                          <w:rFonts w:ascii="Arial Rounded MT Bold" w:hAnsi="Arial Rounded MT Bold" w:cs="Calibri"/>
                          <w:color w:val="000000" w:themeColor="text1"/>
                          <w:sz w:val="21"/>
                          <w:szCs w:val="21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112F339" w14:textId="2EE9623E" w:rsidR="00D76EF9" w:rsidRDefault="00D76EF9" w:rsidP="00BF3810">
      <w:pPr>
        <w:tabs>
          <w:tab w:val="left" w:pos="1280"/>
          <w:tab w:val="left" w:pos="3008"/>
          <w:tab w:val="left" w:pos="6738"/>
          <w:tab w:val="right" w:pos="9650"/>
        </w:tabs>
      </w:pPr>
      <w:r>
        <w:tab/>
      </w:r>
      <w:r w:rsidR="00ED4254">
        <w:tab/>
      </w:r>
      <w:r w:rsidR="00D95D62">
        <w:tab/>
      </w:r>
      <w:r w:rsidR="00BF3810">
        <w:tab/>
      </w:r>
    </w:p>
    <w:p w14:paraId="79CBEC6E" w14:textId="260912E4" w:rsidR="00D76EF9" w:rsidRDefault="00452CCD" w:rsidP="00D76EF9">
      <w:pPr>
        <w:tabs>
          <w:tab w:val="left" w:pos="128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426D82" wp14:editId="45268959">
                <wp:simplePos x="0" y="0"/>
                <wp:positionH relativeFrom="margin">
                  <wp:posOffset>4373049</wp:posOffset>
                </wp:positionH>
                <wp:positionV relativeFrom="paragraph">
                  <wp:posOffset>40298</wp:posOffset>
                </wp:positionV>
                <wp:extent cx="2710815" cy="1817370"/>
                <wp:effectExtent l="0" t="0" r="13335" b="1143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0815" cy="1817370"/>
                        </a:xfrm>
                        <a:prstGeom prst="roundRect">
                          <a:avLst>
                            <a:gd name="adj" fmla="val 15098"/>
                          </a:avLst>
                        </a:prstGeom>
                        <a:solidFill>
                          <a:schemeClr val="bg1">
                            <a:alpha val="5000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643AEF" w14:textId="479BA4CB" w:rsidR="00B22169" w:rsidRPr="00607A75" w:rsidRDefault="00DB43ED" w:rsidP="00242A98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0000" w:themeColor="text1"/>
                                <w:sz w:val="38"/>
                              </w:rPr>
                            </w:pPr>
                            <w:r w:rsidRPr="00607A75">
                              <w:rPr>
                                <w:rFonts w:ascii="Arial Rounded MT Bold" w:hAnsi="Arial Rounded MT Bold"/>
                                <w:color w:val="000000" w:themeColor="text1"/>
                                <w:sz w:val="38"/>
                              </w:rPr>
                              <w:t>Important dates</w:t>
                            </w:r>
                          </w:p>
                          <w:p w14:paraId="2CF3DFE9" w14:textId="77777777" w:rsidR="00B764F0" w:rsidRDefault="00B764F0" w:rsidP="00F9749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175D4201" w14:textId="71B6442C" w:rsidR="00F97490" w:rsidRPr="00036A5C" w:rsidRDefault="00036A5C" w:rsidP="00F9749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36A5C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1</w:t>
                            </w:r>
                            <w:r w:rsidR="00520890" w:rsidRPr="00036A5C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8th</w:t>
                            </w:r>
                            <w:r w:rsidR="00204512" w:rsidRPr="00036A5C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36A5C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April</w:t>
                            </w:r>
                            <w:r w:rsidR="00204512" w:rsidRPr="00036A5C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 w:rsidRPr="00036A5C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Class photos</w:t>
                            </w:r>
                          </w:p>
                          <w:p w14:paraId="41384EB4" w14:textId="1C0794D5" w:rsidR="00B550E8" w:rsidRPr="00036A5C" w:rsidRDefault="00036A5C" w:rsidP="004C7B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36A5C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23 and 24</w:t>
                            </w:r>
                            <w:r w:rsidR="009B2233" w:rsidRPr="00036A5C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9B2233" w:rsidRPr="00036A5C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36A5C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April</w:t>
                            </w:r>
                            <w:r w:rsidR="00204512" w:rsidRPr="00036A5C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 w:rsidRPr="00036A5C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Parent’s consults</w:t>
                            </w:r>
                            <w:r w:rsidR="009B2233" w:rsidRPr="00036A5C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!</w:t>
                            </w:r>
                          </w:p>
                          <w:p w14:paraId="6C197DAE" w14:textId="6E4DFD71" w:rsidR="00B22169" w:rsidRPr="00036A5C" w:rsidRDefault="00036A5C" w:rsidP="00F9749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36A5C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29</w:t>
                            </w:r>
                            <w:r w:rsidRPr="00036A5C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036A5C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B2233" w:rsidRPr="00036A5C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March – </w:t>
                            </w:r>
                            <w:r w:rsidRPr="00036A5C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Summer clubs begin</w:t>
                            </w:r>
                            <w:r w:rsidR="00204512" w:rsidRPr="00036A5C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5F19E735" w14:textId="1CD07F5A" w:rsidR="00B764F0" w:rsidRPr="00036A5C" w:rsidRDefault="00036A5C" w:rsidP="00B764F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36A5C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6</w:t>
                            </w:r>
                            <w:r w:rsidRPr="00036A5C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036A5C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B2233" w:rsidRPr="00036A5C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Ma</w:t>
                            </w:r>
                            <w:r w:rsidRPr="00036A5C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y</w:t>
                            </w:r>
                            <w:r w:rsidR="009B2233" w:rsidRPr="00036A5C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 w:rsidRPr="00036A5C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May Day!</w:t>
                            </w:r>
                          </w:p>
                          <w:p w14:paraId="17C3F1AC" w14:textId="351D6C80" w:rsidR="009B2233" w:rsidRPr="00036A5C" w:rsidRDefault="009B2233" w:rsidP="00B764F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36A5C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1</w:t>
                            </w:r>
                            <w:r w:rsidR="00036A5C" w:rsidRPr="00036A5C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3</w:t>
                            </w:r>
                            <w:r w:rsidR="00036A5C" w:rsidRPr="00036A5C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036A5C" w:rsidRPr="00036A5C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 – 16</w:t>
                            </w:r>
                            <w:r w:rsidR="00036A5C" w:rsidRPr="00036A5C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036A5C" w:rsidRPr="00036A5C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 May</w:t>
                            </w:r>
                            <w:r w:rsidRPr="00036A5C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 – Y6 </w:t>
                            </w:r>
                            <w:r w:rsidR="00036A5C" w:rsidRPr="00036A5C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SATs</w:t>
                            </w:r>
                          </w:p>
                          <w:p w14:paraId="7162B928" w14:textId="2B3B8EF8" w:rsidR="009B2233" w:rsidRPr="00036A5C" w:rsidRDefault="009B2233" w:rsidP="00B764F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36A5C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2</w:t>
                            </w:r>
                            <w:r w:rsidR="00036A5C" w:rsidRPr="00036A5C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0th</w:t>
                            </w:r>
                            <w:r w:rsidRPr="00036A5C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Ma</w:t>
                            </w:r>
                            <w:r w:rsidR="00036A5C" w:rsidRPr="00036A5C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y</w:t>
                            </w:r>
                            <w:r w:rsidRPr="00036A5C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 w:rsidR="00036A5C" w:rsidRPr="00036A5C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Poetry Slam Launch</w:t>
                            </w:r>
                            <w:r w:rsidRPr="00036A5C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!</w:t>
                            </w:r>
                          </w:p>
                          <w:p w14:paraId="66905932" w14:textId="1D42B703" w:rsidR="00036A5C" w:rsidRPr="00036A5C" w:rsidRDefault="009B2233" w:rsidP="00B764F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36A5C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2</w:t>
                            </w:r>
                            <w:r w:rsidR="00036A5C" w:rsidRPr="00036A5C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0</w:t>
                            </w:r>
                            <w:r w:rsidRPr="00036A5C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036A5C" w:rsidRPr="00036A5C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vertAlign w:val="superscript"/>
                              </w:rPr>
                              <w:t xml:space="preserve"> </w:t>
                            </w:r>
                            <w:r w:rsidR="00036A5C" w:rsidRPr="00036A5C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– 24</w:t>
                            </w:r>
                            <w:r w:rsidR="00036A5C" w:rsidRPr="00036A5C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036A5C" w:rsidRPr="00036A5C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36A5C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Ma</w:t>
                            </w:r>
                            <w:r w:rsidR="00036A5C" w:rsidRPr="00036A5C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y</w:t>
                            </w:r>
                            <w:r w:rsidRPr="00036A5C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 w:rsidR="00036A5C" w:rsidRPr="00036A5C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Y6 cycling.</w:t>
                            </w:r>
                          </w:p>
                          <w:p w14:paraId="4A5F40E7" w14:textId="3942C91C" w:rsidR="009B2233" w:rsidRPr="00036A5C" w:rsidRDefault="00036A5C" w:rsidP="00B764F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036A5C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24</w:t>
                            </w:r>
                            <w:r w:rsidRPr="00036A5C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036A5C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May – Break up for half term.</w:t>
                            </w:r>
                          </w:p>
                          <w:p w14:paraId="79AC392A" w14:textId="77777777" w:rsidR="00B764F0" w:rsidRDefault="00B764F0" w:rsidP="00F9749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2844D26B" w14:textId="77777777" w:rsidR="00B764F0" w:rsidRPr="00F97490" w:rsidRDefault="00B764F0" w:rsidP="00F9749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Rounded MT Bold" w:hAnsi="Arial Rounded MT Bold"/>
                                <w:color w:val="FF0000"/>
                                <w:sz w:val="3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426D82" id="Rounded Rectangle 7" o:spid="_x0000_s1028" style="position:absolute;margin-left:344.35pt;margin-top:3.15pt;width:213.45pt;height:143.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98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0S8rgIAAPYFAAAOAAAAZHJzL2Uyb0RvYy54bWysVFFP2zAQfp+0/2D5fSSBFbqKFHUgpkkI&#10;EDDx7Dp2k8n2ebbbpPv1OztpWgbapGl9cO/su+/uvtzd+UWnFdkI5xswJS2OckqE4VA1ZlXSb0/X&#10;H6aU+MBMxRQYUdKt8PRi/v7deWtn4hhqUJVwBEGMn7W2pHUIdpZlntdCM38EVhh8lOA0C6i6VVY5&#10;1iK6Vtlxnp9mLbjKOuDCe7y96h/pPOFLKXi4k9KLQFRJMbeQTpfOZTyz+TmbrRyzdcOHNNg/ZKFZ&#10;YzDoCHXFAiNr17yC0g134EGGIw46AykbLlINWE2R/1bNY82sSLUgOd6ONPn/B8tvN4/23iENrfUz&#10;j2KsopNOx3/Mj3SJrO1IlugC4Xh5fFbk02JCCce3YlqcnZwlOrO9u3U+fBGgSRRK6mBtqgf8JIkp&#10;trnxIVFWEcM09garvlMitcIPsGGKFJP80zR+IEQcjFHaYUZPD6qprhulkhJbRlwqR9C5pMtV0YdR&#10;tmb91STH3wCYGixaJ/gXQMqQFsubfETj11HcajnGyPPP+WRE3CeDaSqDwHtKkxS2SkRAZR6EJE0V&#10;SewjvEydcS5M6NP3NavE39JPgBFZIhcj9gDwNnZP62AfXUUaltF5KP1PzqNHigwmjM66MeDeqkxh&#10;VUPk3n5HUk9NZCl0yw65idQMTbmEanvviIN+eL3l1w320w3z4Z45bBaca9xA4Q4PqQC/HQwSJTW4&#10;n2/dR3scInylpMXpL6n/sWZOUKK+Ghyvk9PYKiQcKu5QWR4qZq0vAXuuwF1neRLR2QW1E6UD/YyL&#10;ahGj4hMzHGOXNOzEy9DvJFx0XCwWyQgXhGXhxjxaHqEjy7H5n7pn5uwwUgGn8RZ2e2KYk57hvW30&#10;NLBYB5BNiI+R557VQcHlgtKL7XWoJ6v9up7/AgAA//8DAFBLAwQUAAYACAAAACEA8mEz7eAAAAAK&#10;AQAADwAAAGRycy9kb3ducmV2LnhtbEyPwU7DMBBE70j8g7VIXBB1YtQQQpyqQoITEhAqcXXjbRyI&#10;11HsJunf457gNqsZzbwtN4vt2YSj7xxJSFcJMKTG6Y5aCbvP59scmA+KtOodoYQTethUlxelKrSb&#10;6QOnOrQslpAvlAQTwlBw7huDVvmVG5Cid3CjVSGeY8v1qOZYbnsukiTjVnUUF4wa8Mlg81MfrYS3&#10;+nUnzHfYnl7E1zvRzTTm80HK66tl+wgs4BL+wnDGj+hQRaa9O5L2rJeQ5fl9jEZxB+zsp+k6A7aX&#10;IB7EGnhV8v8vVL8AAAD//wMAUEsBAi0AFAAGAAgAAAAhALaDOJL+AAAA4QEAABMAAAAAAAAAAAAA&#10;AAAAAAAAAFtDb250ZW50X1R5cGVzXS54bWxQSwECLQAUAAYACAAAACEAOP0h/9YAAACUAQAACwAA&#10;AAAAAAAAAAAAAAAvAQAAX3JlbHMvLnJlbHNQSwECLQAUAAYACAAAACEAPCdEvK4CAAD2BQAADgAA&#10;AAAAAAAAAAAAAAAuAgAAZHJzL2Uyb0RvYy54bWxQSwECLQAUAAYACAAAACEA8mEz7eAAAAAKAQAA&#10;DwAAAAAAAAAAAAAAAAAIBQAAZHJzL2Rvd25yZXYueG1sUEsFBgAAAAAEAAQA8wAAABUGAAAAAA==&#10;" fillcolor="white [3212]" strokecolor="#00b050" strokeweight="2pt">
                <v:fill opacity="32896f"/>
                <v:stroke joinstyle="miter"/>
                <v:textbox inset="1mm,1mm,1mm,1mm">
                  <w:txbxContent>
                    <w:p w14:paraId="06643AEF" w14:textId="479BA4CB" w:rsidR="00B22169" w:rsidRPr="00607A75" w:rsidRDefault="00DB43ED" w:rsidP="00242A98">
                      <w:pPr>
                        <w:jc w:val="center"/>
                        <w:rPr>
                          <w:rFonts w:ascii="Arial Rounded MT Bold" w:hAnsi="Arial Rounded MT Bold"/>
                          <w:color w:val="000000" w:themeColor="text1"/>
                          <w:sz w:val="38"/>
                        </w:rPr>
                      </w:pPr>
                      <w:r w:rsidRPr="00607A75">
                        <w:rPr>
                          <w:rFonts w:ascii="Arial Rounded MT Bold" w:hAnsi="Arial Rounded MT Bold"/>
                          <w:color w:val="000000" w:themeColor="text1"/>
                          <w:sz w:val="38"/>
                        </w:rPr>
                        <w:t>Important dates</w:t>
                      </w:r>
                    </w:p>
                    <w:p w14:paraId="2CF3DFE9" w14:textId="77777777" w:rsidR="00B764F0" w:rsidRDefault="00B764F0" w:rsidP="00F9749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</w:p>
                    <w:p w14:paraId="175D4201" w14:textId="71B6442C" w:rsidR="00F97490" w:rsidRPr="00036A5C" w:rsidRDefault="00036A5C" w:rsidP="00F9749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036A5C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  <w:t>1</w:t>
                      </w:r>
                      <w:r w:rsidR="00520890" w:rsidRPr="00036A5C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  <w:t>8th</w:t>
                      </w:r>
                      <w:r w:rsidR="00204512" w:rsidRPr="00036A5C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Pr="00036A5C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  <w:t>April</w:t>
                      </w:r>
                      <w:r w:rsidR="00204512" w:rsidRPr="00036A5C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  <w:t xml:space="preserve"> – </w:t>
                      </w:r>
                      <w:r w:rsidRPr="00036A5C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  <w:t>Class photos</w:t>
                      </w:r>
                    </w:p>
                    <w:p w14:paraId="41384EB4" w14:textId="1C0794D5" w:rsidR="00B550E8" w:rsidRPr="00036A5C" w:rsidRDefault="00036A5C" w:rsidP="004C7B3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036A5C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23 and 24</w:t>
                      </w:r>
                      <w:r w:rsidR="009B2233" w:rsidRPr="00036A5C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9B2233" w:rsidRPr="00036A5C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036A5C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April</w:t>
                      </w:r>
                      <w:r w:rsidR="00204512" w:rsidRPr="00036A5C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– </w:t>
                      </w:r>
                      <w:r w:rsidRPr="00036A5C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Parent’s consults</w:t>
                      </w:r>
                      <w:r w:rsidR="009B2233" w:rsidRPr="00036A5C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!</w:t>
                      </w:r>
                    </w:p>
                    <w:p w14:paraId="6C197DAE" w14:textId="6E4DFD71" w:rsidR="00B22169" w:rsidRPr="00036A5C" w:rsidRDefault="00036A5C" w:rsidP="00F9749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 w:rsidRPr="00036A5C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  <w:t>29</w:t>
                      </w:r>
                      <w:r w:rsidRPr="00036A5C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036A5C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="009B2233" w:rsidRPr="00036A5C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  <w:t xml:space="preserve">March – </w:t>
                      </w:r>
                      <w:r w:rsidRPr="00036A5C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  <w:t>Summer clubs begin</w:t>
                      </w:r>
                      <w:r w:rsidR="00204512" w:rsidRPr="00036A5C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  <w:t>.</w:t>
                      </w:r>
                    </w:p>
                    <w:p w14:paraId="5F19E735" w14:textId="1CD07F5A" w:rsidR="00B764F0" w:rsidRPr="00036A5C" w:rsidRDefault="00036A5C" w:rsidP="00B764F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036A5C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6</w:t>
                      </w:r>
                      <w:r w:rsidRPr="00036A5C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036A5C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9B2233" w:rsidRPr="00036A5C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Ma</w:t>
                      </w:r>
                      <w:r w:rsidRPr="00036A5C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y</w:t>
                      </w:r>
                      <w:r w:rsidR="009B2233" w:rsidRPr="00036A5C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– </w:t>
                      </w:r>
                      <w:r w:rsidRPr="00036A5C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May Day!</w:t>
                      </w:r>
                    </w:p>
                    <w:p w14:paraId="17C3F1AC" w14:textId="351D6C80" w:rsidR="009B2233" w:rsidRPr="00036A5C" w:rsidRDefault="009B2233" w:rsidP="00B764F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 w:rsidRPr="00036A5C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  <w:t>1</w:t>
                      </w:r>
                      <w:r w:rsidR="00036A5C" w:rsidRPr="00036A5C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  <w:t>3</w:t>
                      </w:r>
                      <w:r w:rsidR="00036A5C" w:rsidRPr="00036A5C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036A5C" w:rsidRPr="00036A5C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  <w:t xml:space="preserve"> – 16</w:t>
                      </w:r>
                      <w:r w:rsidR="00036A5C" w:rsidRPr="00036A5C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036A5C" w:rsidRPr="00036A5C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  <w:t xml:space="preserve"> May</w:t>
                      </w:r>
                      <w:r w:rsidRPr="00036A5C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  <w:t xml:space="preserve"> – Y6 </w:t>
                      </w:r>
                      <w:r w:rsidR="00036A5C" w:rsidRPr="00036A5C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  <w:t>SATs</w:t>
                      </w:r>
                    </w:p>
                    <w:p w14:paraId="7162B928" w14:textId="2B3B8EF8" w:rsidR="009B2233" w:rsidRPr="00036A5C" w:rsidRDefault="009B2233" w:rsidP="00B764F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036A5C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2</w:t>
                      </w:r>
                      <w:r w:rsidR="00036A5C" w:rsidRPr="00036A5C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0th</w:t>
                      </w:r>
                      <w:r w:rsidRPr="00036A5C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Ma</w:t>
                      </w:r>
                      <w:r w:rsidR="00036A5C" w:rsidRPr="00036A5C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y</w:t>
                      </w:r>
                      <w:r w:rsidRPr="00036A5C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– </w:t>
                      </w:r>
                      <w:r w:rsidR="00036A5C" w:rsidRPr="00036A5C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Poetry Slam Launch</w:t>
                      </w:r>
                      <w:r w:rsidRPr="00036A5C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!</w:t>
                      </w:r>
                    </w:p>
                    <w:p w14:paraId="66905932" w14:textId="1D42B703" w:rsidR="00036A5C" w:rsidRPr="00036A5C" w:rsidRDefault="009B2233" w:rsidP="00B764F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 w:rsidRPr="00036A5C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  <w:t>2</w:t>
                      </w:r>
                      <w:r w:rsidR="00036A5C" w:rsidRPr="00036A5C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  <w:t>0</w:t>
                      </w:r>
                      <w:r w:rsidRPr="00036A5C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036A5C" w:rsidRPr="00036A5C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  <w:vertAlign w:val="superscript"/>
                        </w:rPr>
                        <w:t xml:space="preserve"> </w:t>
                      </w:r>
                      <w:r w:rsidR="00036A5C" w:rsidRPr="00036A5C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  <w:t>– 24</w:t>
                      </w:r>
                      <w:r w:rsidR="00036A5C" w:rsidRPr="00036A5C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036A5C" w:rsidRPr="00036A5C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Pr="00036A5C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  <w:t>Ma</w:t>
                      </w:r>
                      <w:r w:rsidR="00036A5C" w:rsidRPr="00036A5C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  <w:t>y</w:t>
                      </w:r>
                      <w:r w:rsidRPr="00036A5C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  <w:t xml:space="preserve"> – </w:t>
                      </w:r>
                      <w:r w:rsidR="00036A5C" w:rsidRPr="00036A5C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  <w:t>Y6 cycling.</w:t>
                      </w:r>
                    </w:p>
                    <w:p w14:paraId="4A5F40E7" w14:textId="3942C91C" w:rsidR="009B2233" w:rsidRPr="00036A5C" w:rsidRDefault="00036A5C" w:rsidP="00B764F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  <w:r w:rsidRPr="00036A5C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24</w:t>
                      </w:r>
                      <w:r w:rsidRPr="00036A5C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036A5C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May – Break up for half term.</w:t>
                      </w:r>
                    </w:p>
                    <w:p w14:paraId="79AC392A" w14:textId="77777777" w:rsidR="00B764F0" w:rsidRDefault="00B764F0" w:rsidP="00F9749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</w:p>
                    <w:p w14:paraId="2844D26B" w14:textId="77777777" w:rsidR="00B764F0" w:rsidRPr="00F97490" w:rsidRDefault="00B764F0" w:rsidP="00F9749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 Rounded MT Bold" w:hAnsi="Arial Rounded MT Bold"/>
                          <w:color w:val="FF0000"/>
                          <w:sz w:val="3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71C484F" w14:textId="170FC3DD" w:rsidR="00D76EF9" w:rsidRDefault="00242A98" w:rsidP="00D76EF9">
      <w:pPr>
        <w:tabs>
          <w:tab w:val="left" w:pos="1280"/>
        </w:tabs>
      </w:pPr>
      <w:r w:rsidRPr="00242A98">
        <w:rPr>
          <w:noProof/>
          <w:lang w:eastAsia="en-GB"/>
        </w:rPr>
        <w:drawing>
          <wp:anchor distT="0" distB="0" distL="114300" distR="114300" simplePos="0" relativeHeight="251707392" behindDoc="0" locked="0" layoutInCell="1" allowOverlap="1" wp14:anchorId="4265ED10" wp14:editId="3E50A4AF">
            <wp:simplePos x="0" y="0"/>
            <wp:positionH relativeFrom="column">
              <wp:posOffset>11125523</wp:posOffset>
            </wp:positionH>
            <wp:positionV relativeFrom="paragraph">
              <wp:posOffset>2019492</wp:posOffset>
            </wp:positionV>
            <wp:extent cx="1245705" cy="834818"/>
            <wp:effectExtent l="0" t="0" r="0" b="3810"/>
            <wp:wrapNone/>
            <wp:docPr id="20" name="Picture 11">
              <a:extLst xmlns:a="http://schemas.openxmlformats.org/drawingml/2006/main">
                <a:ext uri="{FF2B5EF4-FFF2-40B4-BE49-F238E27FC236}">
                  <a16:creationId xmlns:a16="http://schemas.microsoft.com/office/drawing/2014/main" id="{A43C512C-D9F6-47FD-8FCC-973B57614E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>
                      <a:extLst>
                        <a:ext uri="{FF2B5EF4-FFF2-40B4-BE49-F238E27FC236}">
                          <a16:creationId xmlns:a16="http://schemas.microsoft.com/office/drawing/2014/main" id="{A43C512C-D9F6-47FD-8FCC-973B57614E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45705" cy="8348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42A98">
        <w:rPr>
          <w:noProof/>
          <w:lang w:eastAsia="en-GB"/>
        </w:rPr>
        <w:drawing>
          <wp:anchor distT="0" distB="0" distL="114300" distR="114300" simplePos="0" relativeHeight="251708416" behindDoc="0" locked="0" layoutInCell="1" allowOverlap="1" wp14:anchorId="68F2A5DD" wp14:editId="3FD1F424">
            <wp:simplePos x="0" y="0"/>
            <wp:positionH relativeFrom="column">
              <wp:posOffset>11311578</wp:posOffset>
            </wp:positionH>
            <wp:positionV relativeFrom="paragraph">
              <wp:posOffset>94807</wp:posOffset>
            </wp:positionV>
            <wp:extent cx="811418" cy="818474"/>
            <wp:effectExtent l="0" t="0" r="8255" b="1270"/>
            <wp:wrapNone/>
            <wp:docPr id="13" name="Picture 12">
              <a:extLst xmlns:a="http://schemas.openxmlformats.org/drawingml/2006/main">
                <a:ext uri="{FF2B5EF4-FFF2-40B4-BE49-F238E27FC236}">
                  <a16:creationId xmlns:a16="http://schemas.microsoft.com/office/drawing/2014/main" id="{C96BA45F-366C-4271-9F6D-6BD2D73E607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>
                      <a:extLst>
                        <a:ext uri="{FF2B5EF4-FFF2-40B4-BE49-F238E27FC236}">
                          <a16:creationId xmlns:a16="http://schemas.microsoft.com/office/drawing/2014/main" id="{C96BA45F-366C-4271-9F6D-6BD2D73E607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7184" b="89943" l="4638" r="97971">
                                  <a14:foregroundMark x1="24928" y1="54598" x2="24928" y2="54598"/>
                                  <a14:foregroundMark x1="45507" y1="25575" x2="45507" y2="25575"/>
                                  <a14:foregroundMark x1="50145" y1="73563" x2="50145" y2="73563"/>
                                  <a14:foregroundMark x1="49565" y1="48851" x2="49565" y2="48851"/>
                                  <a14:foregroundMark x1="53333" y1="50862" x2="40580" y2="62069"/>
                                  <a14:foregroundMark x1="40580" y1="62069" x2="24058" y2="65230"/>
                                  <a14:foregroundMark x1="24058" y1="65230" x2="30725" y2="78448"/>
                                  <a14:foregroundMark x1="30725" y1="78448" x2="43478" y2="85632"/>
                                  <a14:foregroundMark x1="43478" y1="85632" x2="73043" y2="81322"/>
                                  <a14:foregroundMark x1="73043" y1="81322" x2="83188" y2="49713"/>
                                  <a14:foregroundMark x1="83188" y1="49713" x2="76232" y2="32471"/>
                                  <a14:foregroundMark x1="76232" y1="32471" x2="46957" y2="16667"/>
                                  <a14:foregroundMark x1="46957" y1="16667" x2="45507" y2="16379"/>
                                  <a14:foregroundMark x1="22319" y1="70977" x2="8986" y2="41954"/>
                                  <a14:foregroundMark x1="8986" y1="41954" x2="15942" y2="24425"/>
                                  <a14:foregroundMark x1="15942" y1="24425" x2="48696" y2="6609"/>
                                  <a14:foregroundMark x1="48696" y1="6609" x2="65217" y2="7471"/>
                                  <a14:foregroundMark x1="65217" y1="7471" x2="87826" y2="51149"/>
                                  <a14:foregroundMark x1="87826" y1="51149" x2="81449" y2="65517"/>
                                  <a14:foregroundMark x1="81449" y1="65517" x2="58551" y2="86494"/>
                                  <a14:foregroundMark x1="58551" y1="86494" x2="43478" y2="88506"/>
                                  <a14:foregroundMark x1="43478" y1="88506" x2="43478" y2="88506"/>
                                  <a14:foregroundMark x1="14783" y1="38506" x2="8986" y2="53448"/>
                                  <a14:foregroundMark x1="8986" y1="53448" x2="11304" y2="67816"/>
                                  <a14:foregroundMark x1="11304" y1="67816" x2="36812" y2="86782"/>
                                  <a14:foregroundMark x1="36812" y1="86782" x2="53043" y2="87644"/>
                                  <a14:foregroundMark x1="53043" y1="87644" x2="68116" y2="84770"/>
                                  <a14:foregroundMark x1="68116" y1="84770" x2="81159" y2="77586"/>
                                  <a14:foregroundMark x1="81159" y1="77586" x2="88406" y2="63506"/>
                                  <a14:foregroundMark x1="88406" y1="63506" x2="86957" y2="48851"/>
                                  <a14:foregroundMark x1="86957" y1="48851" x2="81449" y2="34770"/>
                                  <a14:foregroundMark x1="81449" y1="34770" x2="78261" y2="32184"/>
                                  <a14:foregroundMark x1="18551" y1="58908" x2="16522" y2="43391"/>
                                  <a14:foregroundMark x1="37101" y1="50862" x2="48116" y2="20115"/>
                                  <a14:foregroundMark x1="48116" y1="20115" x2="65507" y2="25575"/>
                                  <a14:foregroundMark x1="65507" y1="25575" x2="74783" y2="37069"/>
                                  <a14:foregroundMark x1="74783" y1="37069" x2="88696" y2="43103"/>
                                  <a14:foregroundMark x1="88696" y1="43103" x2="79420" y2="53161"/>
                                  <a14:foregroundMark x1="79420" y1="53161" x2="67826" y2="44540"/>
                                  <a14:foregroundMark x1="67826" y1="44540" x2="66957" y2="45402"/>
                                  <a14:foregroundMark x1="31884" y1="15805" x2="39420" y2="3161"/>
                                  <a14:foregroundMark x1="39420" y1="3161" x2="55072" y2="3161"/>
                                  <a14:foregroundMark x1="55072" y1="3161" x2="67536" y2="11782"/>
                                  <a14:foregroundMark x1="67536" y1="11782" x2="76232" y2="24713"/>
                                  <a14:foregroundMark x1="76232" y1="24713" x2="90145" y2="32471"/>
                                  <a14:foregroundMark x1="90145" y1="32471" x2="97681" y2="45402"/>
                                  <a14:foregroundMark x1="97681" y1="45402" x2="93043" y2="60057"/>
                                  <a14:foregroundMark x1="93043" y1="60057" x2="68406" y2="79885"/>
                                  <a14:foregroundMark x1="68406" y1="79885" x2="60870" y2="92241"/>
                                  <a14:foregroundMark x1="60870" y1="92241" x2="46377" y2="93678"/>
                                  <a14:foregroundMark x1="46377" y1="93678" x2="3478" y2="51437"/>
                                  <a14:foregroundMark x1="3478" y1="51437" x2="8406" y2="35920"/>
                                  <a14:foregroundMark x1="8406" y1="35920" x2="33913" y2="12069"/>
                                  <a14:foregroundMark x1="29855" y1="62069" x2="26957" y2="38506"/>
                                  <a14:foregroundMark x1="4928" y1="40517" x2="4638" y2="55747"/>
                                  <a14:foregroundMark x1="4638" y1="55747" x2="6377" y2="60057"/>
                                  <a14:foregroundMark x1="44058" y1="81609" x2="44348" y2="66954"/>
                                  <a14:foregroundMark x1="44348" y1="66954" x2="58551" y2="72701"/>
                                  <a14:foregroundMark x1="58551" y1="72701" x2="58841" y2="75287"/>
                                  <a14:foregroundMark x1="90725" y1="40517" x2="93623" y2="61782"/>
                                  <a14:foregroundMark x1="96812" y1="42529" x2="97971" y2="60920"/>
                                </a14:backgroundRemoval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418" cy="8184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42A98">
        <w:rPr>
          <w:noProof/>
          <w:lang w:eastAsia="en-GB"/>
        </w:rPr>
        <w:drawing>
          <wp:anchor distT="0" distB="0" distL="114300" distR="114300" simplePos="0" relativeHeight="251709440" behindDoc="0" locked="0" layoutInCell="1" allowOverlap="1" wp14:anchorId="748FCF48" wp14:editId="1A00E651">
            <wp:simplePos x="0" y="0"/>
            <wp:positionH relativeFrom="column">
              <wp:posOffset>9728523</wp:posOffset>
            </wp:positionH>
            <wp:positionV relativeFrom="paragraph">
              <wp:posOffset>3990532</wp:posOffset>
            </wp:positionV>
            <wp:extent cx="2171700" cy="600075"/>
            <wp:effectExtent l="0" t="0" r="0" b="9525"/>
            <wp:wrapNone/>
            <wp:docPr id="22" name="Picture 14">
              <a:extLst xmlns:a="http://schemas.openxmlformats.org/drawingml/2006/main">
                <a:ext uri="{FF2B5EF4-FFF2-40B4-BE49-F238E27FC236}">
                  <a16:creationId xmlns:a16="http://schemas.microsoft.com/office/drawing/2014/main" id="{1D3C1FCC-CB11-4E80-A15D-4B05D9908A2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>
                      <a:extLst>
                        <a:ext uri="{FF2B5EF4-FFF2-40B4-BE49-F238E27FC236}">
                          <a16:creationId xmlns:a16="http://schemas.microsoft.com/office/drawing/2014/main" id="{1D3C1FCC-CB11-4E80-A15D-4B05D9908A2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91119D" w14:textId="726FF0F9" w:rsidR="00D76EF9" w:rsidRDefault="002001AD" w:rsidP="002001AD">
      <w:pPr>
        <w:tabs>
          <w:tab w:val="left" w:pos="1280"/>
          <w:tab w:val="left" w:pos="1733"/>
          <w:tab w:val="left" w:pos="3227"/>
        </w:tabs>
      </w:pPr>
      <w:r>
        <w:tab/>
      </w:r>
      <w:r>
        <w:tab/>
      </w:r>
      <w:r>
        <w:tab/>
      </w:r>
    </w:p>
    <w:p w14:paraId="1E213BA9" w14:textId="75EE71E9" w:rsidR="00D76EF9" w:rsidRDefault="00BF3810" w:rsidP="002001AD">
      <w:pPr>
        <w:tabs>
          <w:tab w:val="left" w:pos="568"/>
          <w:tab w:val="left" w:pos="1440"/>
          <w:tab w:val="left" w:pos="2341"/>
          <w:tab w:val="left" w:pos="4446"/>
        </w:tabs>
      </w:pPr>
      <w:r>
        <w:tab/>
      </w:r>
      <w:r w:rsidR="00C21C7F">
        <w:tab/>
      </w:r>
      <w:r w:rsidR="002001AD">
        <w:tab/>
      </w:r>
      <w:r w:rsidR="00D91528">
        <w:tab/>
      </w:r>
    </w:p>
    <w:p w14:paraId="42E047D4" w14:textId="7A11BC6A" w:rsidR="00D76EF9" w:rsidRDefault="00D91528" w:rsidP="00D91528">
      <w:pPr>
        <w:tabs>
          <w:tab w:val="left" w:pos="2857"/>
        </w:tabs>
      </w:pPr>
      <w:r>
        <w:tab/>
      </w:r>
    </w:p>
    <w:p w14:paraId="28EC8D26" w14:textId="7A8C3FB1" w:rsidR="00D76EF9" w:rsidRDefault="00D76EF9" w:rsidP="002001AD">
      <w:pPr>
        <w:tabs>
          <w:tab w:val="left" w:pos="1280"/>
        </w:tabs>
        <w:ind w:firstLine="720"/>
        <w:jc w:val="center"/>
      </w:pPr>
    </w:p>
    <w:p w14:paraId="0B8DDE61" w14:textId="63CA9870" w:rsidR="007D1EC7" w:rsidRDefault="007D1EC7" w:rsidP="00D76EF9">
      <w:pPr>
        <w:tabs>
          <w:tab w:val="left" w:pos="1280"/>
        </w:tabs>
      </w:pPr>
    </w:p>
    <w:p w14:paraId="24FF7D2D" w14:textId="63A68219" w:rsidR="00D76EF9" w:rsidRDefault="00D76EF9" w:rsidP="00D76EF9">
      <w:pPr>
        <w:tabs>
          <w:tab w:val="left" w:pos="1280"/>
        </w:tabs>
      </w:pPr>
    </w:p>
    <w:p w14:paraId="4396DA4E" w14:textId="5C98F0B9" w:rsidR="00D76EF9" w:rsidRDefault="007D1EC7" w:rsidP="007D1EC7">
      <w:pPr>
        <w:tabs>
          <w:tab w:val="left" w:pos="1280"/>
        </w:tabs>
      </w:pPr>
      <w:r>
        <w:tab/>
      </w:r>
    </w:p>
    <w:p w14:paraId="2FBFC64B" w14:textId="4417E524" w:rsidR="00D76EF9" w:rsidRDefault="00D76EF9" w:rsidP="00D76EF9">
      <w:pPr>
        <w:tabs>
          <w:tab w:val="left" w:pos="1280"/>
        </w:tabs>
      </w:pPr>
    </w:p>
    <w:p w14:paraId="52A4B28B" w14:textId="52B0FE0B" w:rsidR="00D76EF9" w:rsidRDefault="00ED4254" w:rsidP="008C019A">
      <w:pPr>
        <w:tabs>
          <w:tab w:val="left" w:pos="2985"/>
          <w:tab w:val="left" w:pos="329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1248F9B" wp14:editId="552A82CB">
                <wp:simplePos x="0" y="0"/>
                <wp:positionH relativeFrom="margin">
                  <wp:posOffset>4695175</wp:posOffset>
                </wp:positionH>
                <wp:positionV relativeFrom="paragraph">
                  <wp:posOffset>98255</wp:posOffset>
                </wp:positionV>
                <wp:extent cx="2360800" cy="5278244"/>
                <wp:effectExtent l="0" t="0" r="20955" b="1778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0800" cy="5278244"/>
                        </a:xfrm>
                        <a:prstGeom prst="roundRect">
                          <a:avLst>
                            <a:gd name="adj" fmla="val 20204"/>
                          </a:avLst>
                        </a:prstGeom>
                        <a:solidFill>
                          <a:schemeClr val="bg1">
                            <a:alpha val="43000"/>
                          </a:schemeClr>
                        </a:solidFill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D4439E" w14:textId="48B12FF4" w:rsidR="00B22169" w:rsidRPr="00036A5C" w:rsidRDefault="00DE6BCB" w:rsidP="00ED4254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F1C91"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P.E</w:t>
                            </w:r>
                            <w:r w:rsidR="00B22169" w:rsidRPr="007F1C91"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B22169" w:rsidRPr="007F1C91"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</w:r>
                          </w:p>
                          <w:p w14:paraId="1B1049D8" w14:textId="733A14EB" w:rsidR="00B764F0" w:rsidRPr="00036A5C" w:rsidRDefault="009B440D" w:rsidP="007E0B20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36A5C">
                              <w:rPr>
                                <w:rFonts w:ascii="Arial Rounded MT Bold" w:hAnsi="Arial Rounded MT Bold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children will learn how to play Danish longball. They will begin by learning the rules, practising the relevant </w:t>
                            </w:r>
                            <w:proofErr w:type="gramStart"/>
                            <w:r w:rsidRPr="00036A5C">
                              <w:rPr>
                                <w:rFonts w:ascii="Arial Rounded MT Bold" w:hAnsi="Arial Rounded MT Bold"/>
                                <w:color w:val="000000" w:themeColor="text1"/>
                                <w:sz w:val="20"/>
                                <w:szCs w:val="20"/>
                              </w:rPr>
                              <w:t>skills</w:t>
                            </w:r>
                            <w:proofErr w:type="gramEnd"/>
                            <w:r w:rsidRPr="00036A5C">
                              <w:rPr>
                                <w:rFonts w:ascii="Arial Rounded MT Bold" w:hAnsi="Arial Rounded MT Bold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and implementing them in a game situation.</w:t>
                            </w:r>
                          </w:p>
                          <w:p w14:paraId="06A02B0A" w14:textId="77777777" w:rsidR="009B440D" w:rsidRPr="00036A5C" w:rsidRDefault="009B440D" w:rsidP="007E0B20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CE5E55A" w14:textId="42ADA1C1" w:rsidR="00A84B27" w:rsidRPr="00036A5C" w:rsidRDefault="00A84B27" w:rsidP="00A84B27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36A5C">
                              <w:rPr>
                                <w:rFonts w:ascii="Arial Rounded MT Bold" w:hAnsi="Arial Rounded MT Bold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P.E KIT – </w:t>
                            </w:r>
                            <w:r w:rsidRPr="00036A5C">
                              <w:rPr>
                                <w:rFonts w:ascii="Arial Rounded MT Bold" w:hAnsi="Arial Rounded MT Bold"/>
                                <w:color w:val="000000" w:themeColor="text1"/>
                                <w:sz w:val="20"/>
                                <w:szCs w:val="20"/>
                              </w:rPr>
                              <w:t>please ensure your child is wearing suitable clothing for indoor and outdoor P.E sessions (black shorts/trousers, a plain black/blue top and suitable footwear)</w:t>
                            </w:r>
                          </w:p>
                          <w:p w14:paraId="30970883" w14:textId="77777777" w:rsidR="001370CE" w:rsidRPr="00036A5C" w:rsidRDefault="001370CE" w:rsidP="007E0B20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5591F46" w14:textId="479BC3BD" w:rsidR="001370CE" w:rsidRPr="00036A5C" w:rsidRDefault="001370CE" w:rsidP="007E0B20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36A5C">
                              <w:rPr>
                                <w:rFonts w:ascii="Arial Rounded MT Bold" w:hAnsi="Arial Rounded MT Bold"/>
                                <w:color w:val="000000" w:themeColor="text1"/>
                                <w:sz w:val="20"/>
                                <w:szCs w:val="20"/>
                              </w:rPr>
                              <w:t>P.E days</w:t>
                            </w:r>
                          </w:p>
                          <w:p w14:paraId="29B17C6F" w14:textId="54F3F5A3" w:rsidR="001370CE" w:rsidRPr="00036A5C" w:rsidRDefault="001370CE" w:rsidP="001370CE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36A5C">
                              <w:rPr>
                                <w:rFonts w:ascii="Arial Rounded MT Bold" w:hAnsi="Arial Rounded MT Bold"/>
                                <w:color w:val="000000" w:themeColor="text1"/>
                                <w:sz w:val="20"/>
                                <w:szCs w:val="20"/>
                              </w:rPr>
                              <w:t>Y5 – Tuesday and Wednesday (5</w:t>
                            </w:r>
                            <w:r w:rsidR="00036A5C" w:rsidRPr="00036A5C">
                              <w:rPr>
                                <w:rFonts w:ascii="Arial Rounded MT Bold" w:hAnsi="Arial Rounded MT Bold"/>
                                <w:color w:val="000000" w:themeColor="text1"/>
                                <w:sz w:val="20"/>
                                <w:szCs w:val="20"/>
                              </w:rPr>
                              <w:t>OM</w:t>
                            </w:r>
                            <w:r w:rsidRPr="00036A5C">
                              <w:rPr>
                                <w:rFonts w:ascii="Arial Rounded MT Bold" w:hAnsi="Arial Rounded MT Bold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have swimming on Tuesday</w:t>
                            </w:r>
                            <w:r w:rsidR="00331502" w:rsidRPr="00036A5C">
                              <w:rPr>
                                <w:rFonts w:ascii="Arial Rounded MT Bold" w:hAnsi="Arial Rounded MT Bold"/>
                                <w:color w:val="000000" w:themeColor="text1"/>
                                <w:sz w:val="20"/>
                                <w:szCs w:val="20"/>
                              </w:rPr>
                              <w:t>s</w:t>
                            </w:r>
                            <w:r w:rsidRPr="00036A5C">
                              <w:rPr>
                                <w:rFonts w:ascii="Arial Rounded MT Bold" w:hAnsi="Arial Rounded MT Bold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for </w:t>
                            </w:r>
                            <w:r w:rsidR="00A84B27" w:rsidRPr="00036A5C">
                              <w:rPr>
                                <w:rFonts w:ascii="Arial Rounded MT Bold" w:hAnsi="Arial Rounded MT Bold"/>
                                <w:color w:val="000000" w:themeColor="text1"/>
                                <w:sz w:val="20"/>
                                <w:szCs w:val="20"/>
                              </w:rPr>
                              <w:t>Spring</w:t>
                            </w:r>
                            <w:r w:rsidRPr="00036A5C">
                              <w:rPr>
                                <w:rFonts w:ascii="Arial Rounded MT Bold" w:hAnsi="Arial Rounded MT Bold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1 and 2)</w:t>
                            </w:r>
                          </w:p>
                          <w:p w14:paraId="1CA17B2F" w14:textId="45B86559" w:rsidR="001370CE" w:rsidRPr="00036A5C" w:rsidRDefault="001370CE" w:rsidP="001370CE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36A5C">
                              <w:rPr>
                                <w:rFonts w:ascii="Arial Rounded MT Bold" w:hAnsi="Arial Rounded MT Bold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Y6 – Tuesdays and Thursdays </w:t>
                            </w:r>
                          </w:p>
                          <w:p w14:paraId="3850C43F" w14:textId="77777777" w:rsidR="007F1C91" w:rsidRPr="00036A5C" w:rsidRDefault="007F1C91" w:rsidP="001370CE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527B992" w14:textId="7E61CAC0" w:rsidR="007F1C91" w:rsidRPr="00036A5C" w:rsidRDefault="007F1C91" w:rsidP="001370CE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36A5C">
                              <w:rPr>
                                <w:rFonts w:ascii="Arial Rounded MT Bold" w:hAnsi="Arial Rounded MT Bold"/>
                                <w:color w:val="000000" w:themeColor="text1"/>
                                <w:sz w:val="20"/>
                                <w:szCs w:val="20"/>
                              </w:rPr>
                              <w:t>Swimming</w:t>
                            </w:r>
                          </w:p>
                          <w:p w14:paraId="4C27342F" w14:textId="00B949A7" w:rsidR="007F1C91" w:rsidRPr="00036A5C" w:rsidRDefault="007F1C91" w:rsidP="00ED4254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36A5C">
                              <w:rPr>
                                <w:rFonts w:ascii="Arial Rounded MT Bold" w:hAnsi="Arial Rounded MT Bold"/>
                                <w:color w:val="000000" w:themeColor="text1"/>
                                <w:sz w:val="20"/>
                                <w:szCs w:val="20"/>
                              </w:rPr>
                              <w:t>5</w:t>
                            </w:r>
                            <w:r w:rsidR="00E02BE1" w:rsidRPr="00036A5C">
                              <w:rPr>
                                <w:rFonts w:ascii="Arial Rounded MT Bold" w:hAnsi="Arial Rounded MT Bold"/>
                                <w:color w:val="000000" w:themeColor="text1"/>
                                <w:sz w:val="20"/>
                                <w:szCs w:val="20"/>
                              </w:rPr>
                              <w:t>OM</w:t>
                            </w:r>
                            <w:r w:rsidRPr="00036A5C">
                              <w:rPr>
                                <w:rFonts w:ascii="Arial Rounded MT Bold" w:hAnsi="Arial Rounded MT Bold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will </w:t>
                            </w:r>
                            <w:r w:rsidR="00E02BE1" w:rsidRPr="00036A5C">
                              <w:rPr>
                                <w:rFonts w:ascii="Arial Rounded MT Bold" w:hAnsi="Arial Rounded MT Bold"/>
                                <w:color w:val="000000" w:themeColor="text1"/>
                                <w:sz w:val="20"/>
                                <w:szCs w:val="20"/>
                              </w:rPr>
                              <w:t>begin their</w:t>
                            </w:r>
                            <w:r w:rsidR="004C7B38" w:rsidRPr="00036A5C">
                              <w:rPr>
                                <w:rFonts w:ascii="Arial Rounded MT Bold" w:hAnsi="Arial Rounded MT Bold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swimmi</w:t>
                            </w:r>
                            <w:r w:rsidR="00A84B27" w:rsidRPr="00036A5C">
                              <w:rPr>
                                <w:rFonts w:ascii="Arial Rounded MT Bold" w:hAnsi="Arial Rounded MT Bold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ng in </w:t>
                            </w:r>
                            <w:r w:rsidR="00E02BE1" w:rsidRPr="00036A5C">
                              <w:rPr>
                                <w:rFonts w:ascii="Arial Rounded MT Bold" w:hAnsi="Arial Rounded MT Bold"/>
                                <w:color w:val="000000" w:themeColor="text1"/>
                                <w:sz w:val="20"/>
                                <w:szCs w:val="20"/>
                              </w:rPr>
                              <w:t>Summer 1</w:t>
                            </w:r>
                            <w:r w:rsidR="00A84B27" w:rsidRPr="00036A5C">
                              <w:rPr>
                                <w:rFonts w:ascii="Arial Rounded MT Bold" w:hAnsi="Arial Rounded MT Bold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E02BE1" w:rsidRPr="00036A5C">
                              <w:rPr>
                                <w:rFonts w:ascii="Arial Rounded MT Bold" w:hAnsi="Arial Rounded MT Bold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their first </w:t>
                            </w:r>
                            <w:r w:rsidR="00A84B27" w:rsidRPr="00036A5C">
                              <w:rPr>
                                <w:rFonts w:ascii="Arial Rounded MT Bold" w:hAnsi="Arial Rounded MT Bold"/>
                                <w:color w:val="000000" w:themeColor="text1"/>
                                <w:sz w:val="20"/>
                                <w:szCs w:val="20"/>
                              </w:rPr>
                              <w:t>lesson</w:t>
                            </w:r>
                            <w:r w:rsidR="00036A5C" w:rsidRPr="00036A5C">
                              <w:rPr>
                                <w:rFonts w:ascii="Arial Rounded MT Bold" w:hAnsi="Arial Rounded MT Bold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will commence on</w:t>
                            </w:r>
                            <w:r w:rsidR="00A84B27" w:rsidRPr="00036A5C">
                              <w:rPr>
                                <w:rFonts w:ascii="Arial Rounded MT Bold" w:hAnsi="Arial Rounded MT Bold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B440D" w:rsidRPr="00036A5C">
                              <w:rPr>
                                <w:rFonts w:ascii="Arial Rounded MT Bold" w:hAnsi="Arial Rounded MT Bold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2</w:t>
                            </w:r>
                            <w:r w:rsidR="00036A5C" w:rsidRPr="00036A5C">
                              <w:rPr>
                                <w:rFonts w:ascii="Arial Rounded MT Bold" w:hAnsi="Arial Rounded MT Bold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3rd</w:t>
                            </w:r>
                            <w:r w:rsidR="00A84B27" w:rsidRPr="00036A5C">
                              <w:rPr>
                                <w:rFonts w:ascii="Arial Rounded MT Bold" w:hAnsi="Arial Rounded MT Bold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36A5C" w:rsidRPr="00036A5C">
                              <w:rPr>
                                <w:rFonts w:ascii="Arial Rounded MT Bold" w:hAnsi="Arial Rounded MT Bold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April</w:t>
                            </w:r>
                            <w:r w:rsidR="009B440D" w:rsidRPr="00036A5C">
                              <w:rPr>
                                <w:rFonts w:ascii="Arial Rounded MT Bold" w:hAnsi="Arial Rounded MT Bold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84B27" w:rsidRPr="00036A5C">
                              <w:rPr>
                                <w:rFonts w:ascii="Arial Rounded MT Bold" w:hAnsi="Arial Rounded MT Bold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2024</w:t>
                            </w:r>
                            <w:r w:rsidRPr="00036A5C">
                              <w:rPr>
                                <w:rFonts w:ascii="Arial Rounded MT Bold" w:hAnsi="Arial Rounded MT Bold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8704F9E" w14:textId="389A3DFB" w:rsidR="00ED4254" w:rsidRPr="00ED4254" w:rsidRDefault="00ED4254" w:rsidP="001370CE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36A5C">
                              <w:rPr>
                                <w:rFonts w:ascii="Arial Rounded MT Bold" w:hAnsi="Arial Rounded MT Bold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Please send your child in their swimming kit underneath their uniform and a bag with a towel </w:t>
                            </w:r>
                            <w:r>
                              <w:rPr>
                                <w:rFonts w:ascii="Arial Rounded MT Bold" w:hAnsi="Arial Rounded MT Bold"/>
                                <w:color w:val="000000" w:themeColor="text1"/>
                                <w:sz w:val="20"/>
                                <w:szCs w:val="20"/>
                              </w:rPr>
                              <w:t>and spare underwear in.</w:t>
                            </w:r>
                            <w:r w:rsidRPr="00ED4254">
                              <w:rPr>
                                <w:rFonts w:ascii="Arial Rounded MT Bold" w:hAnsi="Arial Rounded MT Bold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248F9B" id="Rounded Rectangle 14" o:spid="_x0000_s1029" style="position:absolute;margin-left:369.7pt;margin-top:7.75pt;width:185.9pt;height:415.6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32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6ZOsAIAAPYFAAAOAAAAZHJzL2Uyb0RvYy54bWysVE1v2zAMvQ/YfxB0X+24aVcEdYogRYYB&#10;RVv0Az0rshR7kERNUhJnv36U7DjpGuww7CKTEvlIPpO8vmm1IhvhfAOmpKOznBJhOFSNWZX09WXx&#10;5YoSH5ipmAIjSroTnt5MP3+63tqJKKAGVQlHEMT4ydaWtA7BTrLM81po5s/ACoOPEpxmAVW3yirH&#10;toiuVVbk+WW2BVdZB1x4j7e33SOdJnwpBQ8PUnoRiCop5hbS6dK5jGc2vWaTlWO2bnifBvuHLDRr&#10;DAYdoG5ZYGTtmg9QuuEOPMhwxkFnIGXDRaoBqxnlf1TzXDMrUi1IjrcDTf7/wfL7zbN9dEjD1vqJ&#10;RzFW0Uqn4xfzI20iazeQJdpAOF4W55f5VY6ccny7KL5eFeNxpDM7uFvnwzcBmkShpA7WpnrCX5KY&#10;Yps7HxJlFTFMY2+w6gclUiv8ARumSJEX+R6xN0bsPWb09KCaatEolZTYMmKuHEHnki5Xoy6MsjXr&#10;rsbnOebbpZgaLFqnhN8BKUO2WN7FGI0/RnGr5RBjsZgfIR6SwTSVQeADpUkKOyUioDJPQpKmiiR2&#10;Ed6nzjgXJnTp+5pVokv/AmOdTj8BRmSJXAzYPcBp7I6F3j66ijQsg3Nf+t+cB48UGUwYnHVjwJ2q&#10;TGFVfeTOfk9SR01kKbTLFrkp6Xm0jDdLqHaPjjjohtdbvmiwn+6YD4/MYbNgD+IGCg94SAX476CX&#10;KKnB/Tp1H+1xiPCVki1Of0n9zzVzghL13eB4YW/H1g7HijtWlseKWes5YM+NcNdZnkR0dkHtRelA&#10;v+GimsWo+MQMx9glDXtxHrqdhIuOi9ksGeGCsCzcmWfLI3RkOTb/S/vGnO1HKuA03sN+T7BJmpOO&#10;4YNt9DQwWweQTYiPB1Z7BZcLSu+217GerA7revobAAD//wMAUEsDBBQABgAIAAAAIQDFZQb73wAA&#10;AAsBAAAPAAAAZHJzL2Rvd25yZXYueG1sTI/BbsIwDIbvk/YOkSftNhIYlFKaoglp2mlIY0i7po1p&#10;KxqnagKUt585bb5Z/6ffn/PN6DpxwSG0njRMJwoEUuVtS7WGw/f7SwoiREPWdJ5Qww0DbIrHh9xk&#10;1l/pCy/7WAsuoZAZDU2MfSZlqBp0Jkx8j8TZ0Q/ORF6HWtrBXLncdXKmVCKdaYkvNKbHbYPVaX92&#10;Gj7jqVypH1SuTz4O6fG227Zhp/Xz0/i2BhFxjH8w3PVZHQp2Kv2ZbBCdhuXras4oB4sFiDvAMwNR&#10;akjnyRJkkcv/PxS/AAAA//8DAFBLAQItABQABgAIAAAAIQC2gziS/gAAAOEBAAATAAAAAAAAAAAA&#10;AAAAAAAAAABbQ29udGVudF9UeXBlc10ueG1sUEsBAi0AFAAGAAgAAAAhADj9If/WAAAAlAEAAAsA&#10;AAAAAAAAAAAAAAAALwEAAF9yZWxzLy5yZWxzUEsBAi0AFAAGAAgAAAAhACgHpk6wAgAA9gUAAA4A&#10;AAAAAAAAAAAAAAAALgIAAGRycy9lMm9Eb2MueG1sUEsBAi0AFAAGAAgAAAAhAMVlBvvfAAAACwEA&#10;AA8AAAAAAAAAAAAAAAAACgUAAGRycy9kb3ducmV2LnhtbFBLBQYAAAAABAAEAPMAAAAWBgAAAAA=&#10;" fillcolor="white [3212]" strokecolor="#ffc000" strokeweight="2pt">
                <v:fill opacity="28270f"/>
                <v:stroke joinstyle="miter"/>
                <v:textbox inset="1mm,1mm,1mm,1mm">
                  <w:txbxContent>
                    <w:p w14:paraId="7ED4439E" w14:textId="48B12FF4" w:rsidR="00B22169" w:rsidRPr="00036A5C" w:rsidRDefault="00DE6BCB" w:rsidP="00ED4254">
                      <w:pPr>
                        <w:jc w:val="center"/>
                        <w:rPr>
                          <w:rFonts w:ascii="Arial Rounded MT Bold" w:hAnsi="Arial Rounded MT Bold"/>
                          <w:color w:val="000000" w:themeColor="text1"/>
                          <w:sz w:val="20"/>
                          <w:szCs w:val="20"/>
                        </w:rPr>
                      </w:pPr>
                      <w:r w:rsidRPr="007F1C91"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32"/>
                          <w:szCs w:val="32"/>
                        </w:rPr>
                        <w:t>P.E</w:t>
                      </w:r>
                      <w:r w:rsidR="00B22169" w:rsidRPr="007F1C91"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 </w:t>
                      </w:r>
                      <w:r w:rsidR="00B22169" w:rsidRPr="007F1C91"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32"/>
                          <w:szCs w:val="32"/>
                        </w:rPr>
                        <w:br/>
                      </w:r>
                    </w:p>
                    <w:p w14:paraId="1B1049D8" w14:textId="733A14EB" w:rsidR="00B764F0" w:rsidRPr="00036A5C" w:rsidRDefault="009B440D" w:rsidP="007E0B20">
                      <w:pPr>
                        <w:jc w:val="center"/>
                        <w:rPr>
                          <w:rFonts w:ascii="Arial Rounded MT Bold" w:hAnsi="Arial Rounded MT Bold"/>
                          <w:color w:val="000000" w:themeColor="text1"/>
                          <w:sz w:val="20"/>
                          <w:szCs w:val="20"/>
                        </w:rPr>
                      </w:pPr>
                      <w:r w:rsidRPr="00036A5C">
                        <w:rPr>
                          <w:rFonts w:ascii="Arial Rounded MT Bold" w:hAnsi="Arial Rounded MT Bold"/>
                          <w:color w:val="000000" w:themeColor="text1"/>
                          <w:sz w:val="20"/>
                          <w:szCs w:val="20"/>
                        </w:rPr>
                        <w:t xml:space="preserve">The children will learn how to play Danish longball. They will begin by learning the rules, practising the relevant </w:t>
                      </w:r>
                      <w:proofErr w:type="gramStart"/>
                      <w:r w:rsidRPr="00036A5C">
                        <w:rPr>
                          <w:rFonts w:ascii="Arial Rounded MT Bold" w:hAnsi="Arial Rounded MT Bold"/>
                          <w:color w:val="000000" w:themeColor="text1"/>
                          <w:sz w:val="20"/>
                          <w:szCs w:val="20"/>
                        </w:rPr>
                        <w:t>skills</w:t>
                      </w:r>
                      <w:proofErr w:type="gramEnd"/>
                      <w:r w:rsidRPr="00036A5C">
                        <w:rPr>
                          <w:rFonts w:ascii="Arial Rounded MT Bold" w:hAnsi="Arial Rounded MT Bold"/>
                          <w:color w:val="000000" w:themeColor="text1"/>
                          <w:sz w:val="20"/>
                          <w:szCs w:val="20"/>
                        </w:rPr>
                        <w:t xml:space="preserve"> and implementing them in a game situation.</w:t>
                      </w:r>
                    </w:p>
                    <w:p w14:paraId="06A02B0A" w14:textId="77777777" w:rsidR="009B440D" w:rsidRPr="00036A5C" w:rsidRDefault="009B440D" w:rsidP="007E0B20">
                      <w:pPr>
                        <w:jc w:val="center"/>
                        <w:rPr>
                          <w:rFonts w:ascii="Arial Rounded MT Bold" w:hAnsi="Arial Rounded MT Bold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CE5E55A" w14:textId="42ADA1C1" w:rsidR="00A84B27" w:rsidRPr="00036A5C" w:rsidRDefault="00A84B27" w:rsidP="00A84B27">
                      <w:pPr>
                        <w:jc w:val="center"/>
                        <w:rPr>
                          <w:rFonts w:ascii="Arial Rounded MT Bold" w:hAnsi="Arial Rounded MT Bold"/>
                          <w:color w:val="000000" w:themeColor="text1"/>
                          <w:sz w:val="20"/>
                          <w:szCs w:val="20"/>
                        </w:rPr>
                      </w:pPr>
                      <w:r w:rsidRPr="00036A5C">
                        <w:rPr>
                          <w:rFonts w:ascii="Arial Rounded MT Bold" w:hAnsi="Arial Rounded MT Bold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P.E KIT – </w:t>
                      </w:r>
                      <w:r w:rsidRPr="00036A5C">
                        <w:rPr>
                          <w:rFonts w:ascii="Arial Rounded MT Bold" w:hAnsi="Arial Rounded MT Bold"/>
                          <w:color w:val="000000" w:themeColor="text1"/>
                          <w:sz w:val="20"/>
                          <w:szCs w:val="20"/>
                        </w:rPr>
                        <w:t>please ensure your child is wearing suitable clothing for indoor and outdoor P.E sessions (black shorts/trousers, a plain black/blue top and suitable footwear)</w:t>
                      </w:r>
                    </w:p>
                    <w:p w14:paraId="30970883" w14:textId="77777777" w:rsidR="001370CE" w:rsidRPr="00036A5C" w:rsidRDefault="001370CE" w:rsidP="007E0B20">
                      <w:pPr>
                        <w:jc w:val="center"/>
                        <w:rPr>
                          <w:rFonts w:ascii="Arial Rounded MT Bold" w:hAnsi="Arial Rounded MT Bold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5591F46" w14:textId="479BC3BD" w:rsidR="001370CE" w:rsidRPr="00036A5C" w:rsidRDefault="001370CE" w:rsidP="007E0B20">
                      <w:pPr>
                        <w:jc w:val="center"/>
                        <w:rPr>
                          <w:rFonts w:ascii="Arial Rounded MT Bold" w:hAnsi="Arial Rounded MT Bold"/>
                          <w:color w:val="000000" w:themeColor="text1"/>
                          <w:sz w:val="20"/>
                          <w:szCs w:val="20"/>
                        </w:rPr>
                      </w:pPr>
                      <w:r w:rsidRPr="00036A5C">
                        <w:rPr>
                          <w:rFonts w:ascii="Arial Rounded MT Bold" w:hAnsi="Arial Rounded MT Bold"/>
                          <w:color w:val="000000" w:themeColor="text1"/>
                          <w:sz w:val="20"/>
                          <w:szCs w:val="20"/>
                        </w:rPr>
                        <w:t>P.E days</w:t>
                      </w:r>
                    </w:p>
                    <w:p w14:paraId="29B17C6F" w14:textId="54F3F5A3" w:rsidR="001370CE" w:rsidRPr="00036A5C" w:rsidRDefault="001370CE" w:rsidP="001370CE">
                      <w:pPr>
                        <w:jc w:val="center"/>
                        <w:rPr>
                          <w:rFonts w:ascii="Arial Rounded MT Bold" w:hAnsi="Arial Rounded MT Bold"/>
                          <w:color w:val="000000" w:themeColor="text1"/>
                          <w:sz w:val="20"/>
                          <w:szCs w:val="20"/>
                        </w:rPr>
                      </w:pPr>
                      <w:r w:rsidRPr="00036A5C">
                        <w:rPr>
                          <w:rFonts w:ascii="Arial Rounded MT Bold" w:hAnsi="Arial Rounded MT Bold"/>
                          <w:color w:val="000000" w:themeColor="text1"/>
                          <w:sz w:val="20"/>
                          <w:szCs w:val="20"/>
                        </w:rPr>
                        <w:t>Y5 – Tuesday and Wednesday (5</w:t>
                      </w:r>
                      <w:r w:rsidR="00036A5C" w:rsidRPr="00036A5C">
                        <w:rPr>
                          <w:rFonts w:ascii="Arial Rounded MT Bold" w:hAnsi="Arial Rounded MT Bold"/>
                          <w:color w:val="000000" w:themeColor="text1"/>
                          <w:sz w:val="20"/>
                          <w:szCs w:val="20"/>
                        </w:rPr>
                        <w:t>OM</w:t>
                      </w:r>
                      <w:r w:rsidRPr="00036A5C">
                        <w:rPr>
                          <w:rFonts w:ascii="Arial Rounded MT Bold" w:hAnsi="Arial Rounded MT Bold"/>
                          <w:color w:val="000000" w:themeColor="text1"/>
                          <w:sz w:val="20"/>
                          <w:szCs w:val="20"/>
                        </w:rPr>
                        <w:t xml:space="preserve"> have swimming on Tuesday</w:t>
                      </w:r>
                      <w:r w:rsidR="00331502" w:rsidRPr="00036A5C">
                        <w:rPr>
                          <w:rFonts w:ascii="Arial Rounded MT Bold" w:hAnsi="Arial Rounded MT Bold"/>
                          <w:color w:val="000000" w:themeColor="text1"/>
                          <w:sz w:val="20"/>
                          <w:szCs w:val="20"/>
                        </w:rPr>
                        <w:t>s</w:t>
                      </w:r>
                      <w:r w:rsidRPr="00036A5C">
                        <w:rPr>
                          <w:rFonts w:ascii="Arial Rounded MT Bold" w:hAnsi="Arial Rounded MT Bold"/>
                          <w:color w:val="000000" w:themeColor="text1"/>
                          <w:sz w:val="20"/>
                          <w:szCs w:val="20"/>
                        </w:rPr>
                        <w:t xml:space="preserve"> for </w:t>
                      </w:r>
                      <w:r w:rsidR="00A84B27" w:rsidRPr="00036A5C">
                        <w:rPr>
                          <w:rFonts w:ascii="Arial Rounded MT Bold" w:hAnsi="Arial Rounded MT Bold"/>
                          <w:color w:val="000000" w:themeColor="text1"/>
                          <w:sz w:val="20"/>
                          <w:szCs w:val="20"/>
                        </w:rPr>
                        <w:t>Spring</w:t>
                      </w:r>
                      <w:r w:rsidRPr="00036A5C">
                        <w:rPr>
                          <w:rFonts w:ascii="Arial Rounded MT Bold" w:hAnsi="Arial Rounded MT Bold"/>
                          <w:color w:val="000000" w:themeColor="text1"/>
                          <w:sz w:val="20"/>
                          <w:szCs w:val="20"/>
                        </w:rPr>
                        <w:t xml:space="preserve"> 1 and 2)</w:t>
                      </w:r>
                    </w:p>
                    <w:p w14:paraId="1CA17B2F" w14:textId="45B86559" w:rsidR="001370CE" w:rsidRPr="00036A5C" w:rsidRDefault="001370CE" w:rsidP="001370CE">
                      <w:pPr>
                        <w:jc w:val="center"/>
                        <w:rPr>
                          <w:rFonts w:ascii="Arial Rounded MT Bold" w:hAnsi="Arial Rounded MT Bold"/>
                          <w:color w:val="000000" w:themeColor="text1"/>
                          <w:sz w:val="20"/>
                          <w:szCs w:val="20"/>
                        </w:rPr>
                      </w:pPr>
                      <w:r w:rsidRPr="00036A5C">
                        <w:rPr>
                          <w:rFonts w:ascii="Arial Rounded MT Bold" w:hAnsi="Arial Rounded MT Bold"/>
                          <w:color w:val="000000" w:themeColor="text1"/>
                          <w:sz w:val="20"/>
                          <w:szCs w:val="20"/>
                        </w:rPr>
                        <w:t xml:space="preserve">Y6 – Tuesdays and Thursdays </w:t>
                      </w:r>
                    </w:p>
                    <w:p w14:paraId="3850C43F" w14:textId="77777777" w:rsidR="007F1C91" w:rsidRPr="00036A5C" w:rsidRDefault="007F1C91" w:rsidP="001370CE">
                      <w:pPr>
                        <w:jc w:val="center"/>
                        <w:rPr>
                          <w:rFonts w:ascii="Arial Rounded MT Bold" w:hAnsi="Arial Rounded MT Bold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527B992" w14:textId="7E61CAC0" w:rsidR="007F1C91" w:rsidRPr="00036A5C" w:rsidRDefault="007F1C91" w:rsidP="001370CE">
                      <w:pPr>
                        <w:jc w:val="center"/>
                        <w:rPr>
                          <w:rFonts w:ascii="Arial Rounded MT Bold" w:hAnsi="Arial Rounded MT Bold"/>
                          <w:color w:val="000000" w:themeColor="text1"/>
                          <w:sz w:val="20"/>
                          <w:szCs w:val="20"/>
                        </w:rPr>
                      </w:pPr>
                      <w:r w:rsidRPr="00036A5C">
                        <w:rPr>
                          <w:rFonts w:ascii="Arial Rounded MT Bold" w:hAnsi="Arial Rounded MT Bold"/>
                          <w:color w:val="000000" w:themeColor="text1"/>
                          <w:sz w:val="20"/>
                          <w:szCs w:val="20"/>
                        </w:rPr>
                        <w:t>Swimming</w:t>
                      </w:r>
                    </w:p>
                    <w:p w14:paraId="4C27342F" w14:textId="00B949A7" w:rsidR="007F1C91" w:rsidRPr="00036A5C" w:rsidRDefault="007F1C91" w:rsidP="00ED4254">
                      <w:pPr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036A5C">
                        <w:rPr>
                          <w:rFonts w:ascii="Arial Rounded MT Bold" w:hAnsi="Arial Rounded MT Bold"/>
                          <w:color w:val="000000" w:themeColor="text1"/>
                          <w:sz w:val="20"/>
                          <w:szCs w:val="20"/>
                        </w:rPr>
                        <w:t>5</w:t>
                      </w:r>
                      <w:r w:rsidR="00E02BE1" w:rsidRPr="00036A5C">
                        <w:rPr>
                          <w:rFonts w:ascii="Arial Rounded MT Bold" w:hAnsi="Arial Rounded MT Bold"/>
                          <w:color w:val="000000" w:themeColor="text1"/>
                          <w:sz w:val="20"/>
                          <w:szCs w:val="20"/>
                        </w:rPr>
                        <w:t>OM</w:t>
                      </w:r>
                      <w:r w:rsidRPr="00036A5C">
                        <w:rPr>
                          <w:rFonts w:ascii="Arial Rounded MT Bold" w:hAnsi="Arial Rounded MT Bold"/>
                          <w:color w:val="000000" w:themeColor="text1"/>
                          <w:sz w:val="20"/>
                          <w:szCs w:val="20"/>
                        </w:rPr>
                        <w:t xml:space="preserve"> will </w:t>
                      </w:r>
                      <w:r w:rsidR="00E02BE1" w:rsidRPr="00036A5C">
                        <w:rPr>
                          <w:rFonts w:ascii="Arial Rounded MT Bold" w:hAnsi="Arial Rounded MT Bold"/>
                          <w:color w:val="000000" w:themeColor="text1"/>
                          <w:sz w:val="20"/>
                          <w:szCs w:val="20"/>
                        </w:rPr>
                        <w:t>begin their</w:t>
                      </w:r>
                      <w:r w:rsidR="004C7B38" w:rsidRPr="00036A5C">
                        <w:rPr>
                          <w:rFonts w:ascii="Arial Rounded MT Bold" w:hAnsi="Arial Rounded MT Bold"/>
                          <w:color w:val="000000" w:themeColor="text1"/>
                          <w:sz w:val="20"/>
                          <w:szCs w:val="20"/>
                        </w:rPr>
                        <w:t xml:space="preserve"> swimmi</w:t>
                      </w:r>
                      <w:r w:rsidR="00A84B27" w:rsidRPr="00036A5C">
                        <w:rPr>
                          <w:rFonts w:ascii="Arial Rounded MT Bold" w:hAnsi="Arial Rounded MT Bold"/>
                          <w:color w:val="000000" w:themeColor="text1"/>
                          <w:sz w:val="20"/>
                          <w:szCs w:val="20"/>
                        </w:rPr>
                        <w:t xml:space="preserve">ng in </w:t>
                      </w:r>
                      <w:r w:rsidR="00E02BE1" w:rsidRPr="00036A5C">
                        <w:rPr>
                          <w:rFonts w:ascii="Arial Rounded MT Bold" w:hAnsi="Arial Rounded MT Bold"/>
                          <w:color w:val="000000" w:themeColor="text1"/>
                          <w:sz w:val="20"/>
                          <w:szCs w:val="20"/>
                        </w:rPr>
                        <w:t>Summer 1</w:t>
                      </w:r>
                      <w:r w:rsidR="00A84B27" w:rsidRPr="00036A5C">
                        <w:rPr>
                          <w:rFonts w:ascii="Arial Rounded MT Bold" w:hAnsi="Arial Rounded MT Bold"/>
                          <w:color w:val="000000" w:themeColor="text1"/>
                          <w:sz w:val="20"/>
                          <w:szCs w:val="20"/>
                        </w:rPr>
                        <w:t xml:space="preserve"> – </w:t>
                      </w:r>
                      <w:r w:rsidR="00E02BE1" w:rsidRPr="00036A5C">
                        <w:rPr>
                          <w:rFonts w:ascii="Arial Rounded MT Bold" w:hAnsi="Arial Rounded MT Bold"/>
                          <w:color w:val="000000" w:themeColor="text1"/>
                          <w:sz w:val="20"/>
                          <w:szCs w:val="20"/>
                        </w:rPr>
                        <w:t xml:space="preserve">their first </w:t>
                      </w:r>
                      <w:r w:rsidR="00A84B27" w:rsidRPr="00036A5C">
                        <w:rPr>
                          <w:rFonts w:ascii="Arial Rounded MT Bold" w:hAnsi="Arial Rounded MT Bold"/>
                          <w:color w:val="000000" w:themeColor="text1"/>
                          <w:sz w:val="20"/>
                          <w:szCs w:val="20"/>
                        </w:rPr>
                        <w:t>lesson</w:t>
                      </w:r>
                      <w:r w:rsidR="00036A5C" w:rsidRPr="00036A5C">
                        <w:rPr>
                          <w:rFonts w:ascii="Arial Rounded MT Bold" w:hAnsi="Arial Rounded MT Bold"/>
                          <w:color w:val="000000" w:themeColor="text1"/>
                          <w:sz w:val="20"/>
                          <w:szCs w:val="20"/>
                        </w:rPr>
                        <w:t xml:space="preserve"> will commence on</w:t>
                      </w:r>
                      <w:r w:rsidR="00A84B27" w:rsidRPr="00036A5C">
                        <w:rPr>
                          <w:rFonts w:ascii="Arial Rounded MT Bold" w:hAnsi="Arial Rounded MT Bold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9B440D" w:rsidRPr="00036A5C">
                        <w:rPr>
                          <w:rFonts w:ascii="Arial Rounded MT Bold" w:hAnsi="Arial Rounded MT Bold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2</w:t>
                      </w:r>
                      <w:r w:rsidR="00036A5C" w:rsidRPr="00036A5C">
                        <w:rPr>
                          <w:rFonts w:ascii="Arial Rounded MT Bold" w:hAnsi="Arial Rounded MT Bold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3rd</w:t>
                      </w:r>
                      <w:r w:rsidR="00A84B27" w:rsidRPr="00036A5C">
                        <w:rPr>
                          <w:rFonts w:ascii="Arial Rounded MT Bold" w:hAnsi="Arial Rounded MT Bold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036A5C" w:rsidRPr="00036A5C">
                        <w:rPr>
                          <w:rFonts w:ascii="Arial Rounded MT Bold" w:hAnsi="Arial Rounded MT Bold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April</w:t>
                      </w:r>
                      <w:r w:rsidR="009B440D" w:rsidRPr="00036A5C">
                        <w:rPr>
                          <w:rFonts w:ascii="Arial Rounded MT Bold" w:hAnsi="Arial Rounded MT Bold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A84B27" w:rsidRPr="00036A5C">
                        <w:rPr>
                          <w:rFonts w:ascii="Arial Rounded MT Bold" w:hAnsi="Arial Rounded MT Bold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2024</w:t>
                      </w:r>
                      <w:r w:rsidRPr="00036A5C">
                        <w:rPr>
                          <w:rFonts w:ascii="Arial Rounded MT Bold" w:hAnsi="Arial Rounded MT Bold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48704F9E" w14:textId="389A3DFB" w:rsidR="00ED4254" w:rsidRPr="00ED4254" w:rsidRDefault="00ED4254" w:rsidP="001370CE">
                      <w:pPr>
                        <w:jc w:val="center"/>
                        <w:rPr>
                          <w:rFonts w:ascii="Arial Rounded MT Bold" w:hAnsi="Arial Rounded MT Bold"/>
                          <w:color w:val="000000" w:themeColor="text1"/>
                          <w:sz w:val="20"/>
                          <w:szCs w:val="20"/>
                        </w:rPr>
                      </w:pPr>
                      <w:r w:rsidRPr="00036A5C">
                        <w:rPr>
                          <w:rFonts w:ascii="Arial Rounded MT Bold" w:hAnsi="Arial Rounded MT Bold"/>
                          <w:color w:val="000000" w:themeColor="text1"/>
                          <w:sz w:val="20"/>
                          <w:szCs w:val="20"/>
                        </w:rPr>
                        <w:t xml:space="preserve">Please send your child in their swimming kit underneath their uniform and a bag with a towel </w:t>
                      </w:r>
                      <w:r>
                        <w:rPr>
                          <w:rFonts w:ascii="Arial Rounded MT Bold" w:hAnsi="Arial Rounded MT Bold"/>
                          <w:color w:val="000000" w:themeColor="text1"/>
                          <w:sz w:val="20"/>
                          <w:szCs w:val="20"/>
                        </w:rPr>
                        <w:t>and spare underwear in.</w:t>
                      </w:r>
                      <w:r w:rsidRPr="00ED4254">
                        <w:rPr>
                          <w:rFonts w:ascii="Arial Rounded MT Bold" w:hAnsi="Arial Rounded MT Bold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C019A">
        <w:tab/>
      </w:r>
      <w:r w:rsidR="008C019A">
        <w:tab/>
      </w:r>
    </w:p>
    <w:p w14:paraId="401A1EF2" w14:textId="37EDD33F" w:rsidR="00D76EF9" w:rsidRDefault="008C019A" w:rsidP="001E70A5">
      <w:pPr>
        <w:tabs>
          <w:tab w:val="left" w:pos="2365"/>
          <w:tab w:val="left" w:pos="3290"/>
        </w:tabs>
      </w:pPr>
      <w:r>
        <w:tab/>
      </w:r>
    </w:p>
    <w:p w14:paraId="472FFB2E" w14:textId="669ECF5A" w:rsidR="00D76EF9" w:rsidRDefault="008C019A" w:rsidP="007E447E">
      <w:pPr>
        <w:tabs>
          <w:tab w:val="left" w:pos="3364"/>
          <w:tab w:val="left" w:pos="4533"/>
          <w:tab w:val="left" w:pos="4730"/>
        </w:tabs>
      </w:pPr>
      <w:r>
        <w:tab/>
      </w:r>
      <w:r>
        <w:tab/>
      </w:r>
      <w:r w:rsidR="007E447E">
        <w:tab/>
      </w:r>
    </w:p>
    <w:p w14:paraId="73DF1E84" w14:textId="6CF8B515" w:rsidR="00D76EF9" w:rsidRDefault="00D76EF9" w:rsidP="00607A75">
      <w:pPr>
        <w:tabs>
          <w:tab w:val="left" w:pos="7222"/>
        </w:tabs>
      </w:pPr>
    </w:p>
    <w:p w14:paraId="65E0EA3B" w14:textId="69C467F0" w:rsidR="00D76EF9" w:rsidRDefault="00D76EF9" w:rsidP="00D76EF9">
      <w:pPr>
        <w:tabs>
          <w:tab w:val="left" w:pos="1280"/>
        </w:tabs>
      </w:pPr>
    </w:p>
    <w:p w14:paraId="4AC933E7" w14:textId="4E02C6D1" w:rsidR="00D76EF9" w:rsidRDefault="00D76EF9" w:rsidP="00D76EF9">
      <w:pPr>
        <w:tabs>
          <w:tab w:val="left" w:pos="1280"/>
        </w:tabs>
      </w:pPr>
    </w:p>
    <w:p w14:paraId="57A0CAE1" w14:textId="5F044B0A" w:rsidR="00D76EF9" w:rsidRDefault="00D76EF9" w:rsidP="00D76EF9">
      <w:pPr>
        <w:tabs>
          <w:tab w:val="left" w:pos="1280"/>
        </w:tabs>
      </w:pPr>
    </w:p>
    <w:p w14:paraId="1C2B0F7E" w14:textId="3893D5C0" w:rsidR="00D76EF9" w:rsidRDefault="00D76EF9" w:rsidP="00D76EF9">
      <w:pPr>
        <w:tabs>
          <w:tab w:val="left" w:pos="1280"/>
        </w:tabs>
      </w:pPr>
    </w:p>
    <w:p w14:paraId="417AAF4C" w14:textId="3944A0B4" w:rsidR="00D76EF9" w:rsidRDefault="00D76EF9" w:rsidP="00D76EF9">
      <w:pPr>
        <w:tabs>
          <w:tab w:val="left" w:pos="1280"/>
        </w:tabs>
      </w:pPr>
    </w:p>
    <w:p w14:paraId="19D6D992" w14:textId="64268CB3" w:rsidR="00D76EF9" w:rsidRDefault="00301187" w:rsidP="00D76EF9">
      <w:pPr>
        <w:tabs>
          <w:tab w:val="left" w:pos="128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D4C0D5" wp14:editId="799726E8">
                <wp:simplePos x="0" y="0"/>
                <wp:positionH relativeFrom="margin">
                  <wp:posOffset>-168718</wp:posOffset>
                </wp:positionH>
                <wp:positionV relativeFrom="paragraph">
                  <wp:posOffset>224480</wp:posOffset>
                </wp:positionV>
                <wp:extent cx="2306320" cy="2604977"/>
                <wp:effectExtent l="0" t="0" r="17780" b="2413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6320" cy="2604977"/>
                        </a:xfrm>
                        <a:prstGeom prst="roundRect">
                          <a:avLst>
                            <a:gd name="adj" fmla="val 20204"/>
                          </a:avLst>
                        </a:prstGeom>
                        <a:solidFill>
                          <a:schemeClr val="bg1">
                            <a:alpha val="43000"/>
                          </a:schemeClr>
                        </a:solidFill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5E28B1" w14:textId="77777777" w:rsidR="00336CBD" w:rsidRDefault="003D3FD5" w:rsidP="0097351C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DT</w:t>
                            </w:r>
                          </w:p>
                          <w:p w14:paraId="31B26857" w14:textId="77777777" w:rsidR="00336CBD" w:rsidRDefault="00336CBD" w:rsidP="0097351C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410D803E" w14:textId="1D94B74A" w:rsidR="00B22169" w:rsidRPr="00336CBD" w:rsidRDefault="00336CBD" w:rsidP="0097351C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336CBD">
                              <w:rPr>
                                <w:rFonts w:ascii="Arial Rounded MT Bold" w:hAnsi="Arial Rounded MT Bold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This half term, Y5 and 6 will put their cooking skills to the test to create their very own pasta sauce. They will unpick a design brief to create a sauce that suits a specific target</w:t>
                            </w:r>
                            <w:r w:rsidRPr="00336CBD"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36CBD">
                              <w:rPr>
                                <w:rFonts w:ascii="Arial Rounded MT Bold" w:hAnsi="Arial Rounded MT Bold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audience</w:t>
                            </w:r>
                            <w:r w:rsidRPr="00336CBD"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.</w:t>
                            </w:r>
                            <w:r w:rsidR="00B22169" w:rsidRPr="00336CBD"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br/>
                            </w:r>
                          </w:p>
                          <w:p w14:paraId="62A20249" w14:textId="329FC70E" w:rsidR="00DE6BCB" w:rsidRPr="00607A75" w:rsidRDefault="00DE6BCB" w:rsidP="008E5B80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D4C0D5" id="Rounded Rectangle 6" o:spid="_x0000_s1030" style="position:absolute;margin-left:-13.3pt;margin-top:17.7pt;width:181.6pt;height:205.1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32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tPTsgIAAPYFAAAOAAAAZHJzL2Uyb0RvYy54bWysVMFu2zAMvQ/YPwi6r3acNN2COkWQIsOA&#10;oi3aDj0rshR7kEVNUmJnXz9Kdpx0DXYYdrFJiXwkn0he37S1IjthXQU6p6OLlBKhORSV3uT0+8vq&#10;02dKnGe6YAq0yOleOHoz//jhujEzkUEJqhCWIIh2s8bktPTezJLE8VLUzF2AERovJdiaeVTtJiks&#10;axC9VkmWptOkAVsYC1w4h6e33SWdR3wpBfcPUjrhicop5ubj18bvOnyT+TWbbSwzZcX7NNg/ZFGz&#10;SmPQAeqWeUa2tnoHVVfcggPpLzjUCUhZcRFrwGpG6R/VPJfMiFgLkuPMQJP7f7D8fvdsHi3S0Bg3&#10;cyiGKlpp6/DH/EgbydoPZInWE46H2TidjjPklONdNk0nX66uAp3J0d1Y578KqEkQcmphq4snfJLI&#10;FNvdOR8pK4hmNfYGK35QImuFD7BjimRplk56xN4YsQ+YwdOBqopVpVRUQsuIpbIEnXO63oy6MMqU&#10;rDuajNM0vjjCxAYL1jHhN0BKkwYrupyg8fsodrMeYqxWyxPEYzKIrzQCHymNkt8rEQCVfhKSVEUg&#10;sYvwNnXGudC+S9+VrBBd+pcY63z6ETAgS+RiwO4BzmN3D9XbB1cRh2Vw7kv/m/PgESOD9oNzXWmw&#10;5ypTWFUfubM/kNRRE1jy7bpFbnIanz6crKHYP1pioRteZ/iqwn66Y84/MovNgj2IG8g/4EcqwLeD&#10;XqKkBPvr3HmwxyHCW0oanP6cup9bZgUl6pvG8RpPA9fEnyr2VFmfKnpbLwF7boS7zvAoorP16iBK&#10;C/UrLqpFiIpXTHOMnVN/EJe+20m46LhYLKIRLgjD/J1+NjxAB5ZD87+0r8yafqQ8TuM9HPYEm8U5&#10;6Rg+2gZPDYutB1n5cHlktVdwuaD0Znud6tHquK7nvwEAAP//AwBQSwMEFAAGAAgAAAAhAOkrGEjf&#10;AAAACgEAAA8AAABkcnMvZG93bnJldi54bWxMj8FuwjAMhu+T9g6RJ+0G6WiJWFcXTUjTTkMaIO2a&#10;NqataJyqCVDefuG0HW1/+v39xXqyvbjQ6DvHCC/zBARx7UzHDcJh/zFbgfBBs9G9Y0K4kYd1+fhQ&#10;6Ny4K3/TZRcaEUPY5xqhDWHIpfR1S1b7uRuI4+3oRqtDHMdGmlFfY7jt5SJJlLS64/ih1QNtWqpP&#10;u7NF+Aqn6jX5ocQO6vOwOt62m85vEZ+fpvc3EIGm8AfDXT+qQxmdKndm40WPMFsoFVGEdJmBiECa&#10;3hcVQpYtFciykP8rlL8AAAD//wMAUEsBAi0AFAAGAAgAAAAhALaDOJL+AAAA4QEAABMAAAAAAAAA&#10;AAAAAAAAAAAAAFtDb250ZW50X1R5cGVzXS54bWxQSwECLQAUAAYACAAAACEAOP0h/9YAAACUAQAA&#10;CwAAAAAAAAAAAAAAAAAvAQAAX3JlbHMvLnJlbHNQSwECLQAUAAYACAAAACEANk7T07ICAAD2BQAA&#10;DgAAAAAAAAAAAAAAAAAuAgAAZHJzL2Uyb0RvYy54bWxQSwECLQAUAAYACAAAACEA6SsYSN8AAAAK&#10;AQAADwAAAAAAAAAAAAAAAAAMBQAAZHJzL2Rvd25yZXYueG1sUEsFBgAAAAAEAAQA8wAAABgGAAAA&#10;AA==&#10;" fillcolor="white [3212]" strokecolor="#ffc000" strokeweight="2pt">
                <v:fill opacity="28270f"/>
                <v:stroke joinstyle="miter"/>
                <v:textbox inset="1mm,1mm,1mm,1mm">
                  <w:txbxContent>
                    <w:p w14:paraId="7D5E28B1" w14:textId="77777777" w:rsidR="00336CBD" w:rsidRDefault="003D3FD5" w:rsidP="0097351C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32"/>
                          <w:szCs w:val="32"/>
                        </w:rPr>
                        <w:t>DT</w:t>
                      </w:r>
                    </w:p>
                    <w:p w14:paraId="31B26857" w14:textId="77777777" w:rsidR="00336CBD" w:rsidRDefault="00336CBD" w:rsidP="0097351C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410D803E" w14:textId="1D94B74A" w:rsidR="00B22169" w:rsidRPr="00336CBD" w:rsidRDefault="00336CBD" w:rsidP="0097351C">
                      <w:pPr>
                        <w:jc w:val="center"/>
                        <w:rPr>
                          <w:rFonts w:ascii="Arial Rounded MT Bold" w:hAnsi="Arial Rounded MT Bold"/>
                          <w:color w:val="000000" w:themeColor="text1"/>
                          <w:sz w:val="26"/>
                          <w:szCs w:val="26"/>
                        </w:rPr>
                      </w:pPr>
                      <w:r w:rsidRPr="00336CBD">
                        <w:rPr>
                          <w:rFonts w:ascii="Arial Rounded MT Bold" w:hAnsi="Arial Rounded MT Bold"/>
                          <w:bCs/>
                          <w:color w:val="000000" w:themeColor="text1"/>
                          <w:sz w:val="26"/>
                          <w:szCs w:val="26"/>
                        </w:rPr>
                        <w:t>This half term, Y5 and 6 will put their cooking skills to the test to create their very own pasta sauce. They will unpick a design brief to create a sauce that suits a specific target</w:t>
                      </w:r>
                      <w:r w:rsidRPr="00336CBD"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Pr="00336CBD">
                        <w:rPr>
                          <w:rFonts w:ascii="Arial Rounded MT Bold" w:hAnsi="Arial Rounded MT Bold"/>
                          <w:bCs/>
                          <w:color w:val="000000" w:themeColor="text1"/>
                          <w:sz w:val="26"/>
                          <w:szCs w:val="26"/>
                        </w:rPr>
                        <w:t>audience</w:t>
                      </w:r>
                      <w:r w:rsidRPr="00336CBD"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26"/>
                          <w:szCs w:val="26"/>
                        </w:rPr>
                        <w:t>.</w:t>
                      </w:r>
                      <w:r w:rsidR="00B22169" w:rsidRPr="00336CBD"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26"/>
                          <w:szCs w:val="26"/>
                        </w:rPr>
                        <w:br/>
                      </w:r>
                    </w:p>
                    <w:p w14:paraId="62A20249" w14:textId="329FC70E" w:rsidR="00DE6BCB" w:rsidRPr="00607A75" w:rsidRDefault="00DE6BCB" w:rsidP="008E5B80">
                      <w:pPr>
                        <w:jc w:val="center"/>
                        <w:rPr>
                          <w:rFonts w:ascii="Arial Rounded MT Bold" w:hAnsi="Arial Rounded MT Bold"/>
                          <w:color w:val="000000" w:themeColor="text1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BF48BED" w14:textId="16DD4D0D" w:rsidR="00D76EF9" w:rsidRDefault="00D76EF9" w:rsidP="00D76EF9">
      <w:pPr>
        <w:tabs>
          <w:tab w:val="left" w:pos="1280"/>
        </w:tabs>
      </w:pPr>
    </w:p>
    <w:p w14:paraId="313E3ABD" w14:textId="7A3A730A" w:rsidR="00D76EF9" w:rsidRDefault="00336CBD" w:rsidP="00D76EF9">
      <w:pPr>
        <w:tabs>
          <w:tab w:val="left" w:pos="12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F5C4929" wp14:editId="3CFABF7F">
                <wp:simplePos x="0" y="0"/>
                <wp:positionH relativeFrom="column">
                  <wp:posOffset>2271643</wp:posOffset>
                </wp:positionH>
                <wp:positionV relativeFrom="paragraph">
                  <wp:posOffset>74372</wp:posOffset>
                </wp:positionV>
                <wp:extent cx="2284916" cy="2088996"/>
                <wp:effectExtent l="19050" t="19050" r="20320" b="26035"/>
                <wp:wrapNone/>
                <wp:docPr id="208629277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4916" cy="2088996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57134C" id="Rectangle 1" o:spid="_x0000_s1026" style="position:absolute;margin-left:178.85pt;margin-top:5.85pt;width:179.9pt;height:164.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HU6ggIAAGkFAAAOAAAAZHJzL2Uyb0RvYy54bWysVE1v2zAMvQ/YfxB0X21naZcEdYqgRYcB&#10;RRusHXpWZak2IIsapcTJfv0o2XGCrthh2EWWTPKRfPy4vNq1hm0V+gZsyYuznDNlJVSNfS35j6fb&#10;TzPOfBC2EgasKvleeX61/PjhsnMLNYEaTKWQEYj1i86VvA7BLbLMy1q1wp+BU5aEGrAVgZ74mlUo&#10;OkJvTTbJ84usA6wcglTe09+bXsiXCV9rJcOD1l4FZkpOsYV0Yjpf4pktL8XiFYWrGzmEIf4hilY0&#10;lpyOUDciCLbB5g+otpEIHnQ4k9BmoHUjVcqBsinyN9k81sKplAuR491Ik/9/sPJ+++jWSDR0zi88&#10;XWMWO41t/FJ8bJfI2o9kqV1gkn5OJrPpvLjgTJJsks9m8/lFpDM7mjv04auClsVLyZGqkUgS2zsf&#10;etWDSvRm4bYxJlXEWNaV/POsyPNk4cE0VZRGvdQc6tog2woqa9gVg98TLYrCWArmmFW6hb1REcLY&#10;70qzpop59A5iwx0xhZTKhqIX1aJSvaviPKeA+sjHKFLKCTAiawpyxB4A3sfuYQb9aKpSv47GQ+Z/&#10;Mx4tkmewYTRuGwv4XmaGsho89/oHknpqIksvUO3XyBD6afFO3jZUwDvhw1ogjQcNEo18eKBDG6BC&#10;wXDjrAb89d7/qE9dS1LOOhq3kvufG4GKM/PNUj/Pi+k0zmd6TM+/TOiBp5KXU4ndtNdApS9ouTiZ&#10;rlE/mMNVI7TPtBlW0SuJhJXku+Qy4OFxHfo1QLtFqtUqqdFMOhHu7KOTETyyGhv0afcs0A1dHGgA&#10;7uEwmmLxppl73WhpYbUJoJvU6UdeB75pnlPjDLsnLozTd9I6bsjlbwAAAP//AwBQSwMEFAAGAAgA&#10;AAAhABolGn3fAAAACgEAAA8AAABkcnMvZG93bnJldi54bWxMj8FOwzAMhu9IvENkJG4sLWxkK00n&#10;NInjDqwI7Zg1aVMtcaom3QpPjznBybK+X78/l9vZO3YxY+wDSsgXGTCDTdA9dhI+6reHNbCYFGrl&#10;AhoJXybCtrq9KVWhwxXfzeWQOkYlGAslwaY0FJzHxhqv4iIMBom1YfQq0Tp2XI/qSuXe8ccse+Ze&#10;9UgXrBrMzprmfJi8hGx9tK5d7t2u3n/Xx3O7+ZxwI+X93fz6AiyZOf2F4Vef1KEip1OYUEfmJDyt&#10;hKAogZwmBUQuVsBORJaZAF6V/P8L1Q8AAAD//wMAUEsBAi0AFAAGAAgAAAAhALaDOJL+AAAA4QEA&#10;ABMAAAAAAAAAAAAAAAAAAAAAAFtDb250ZW50X1R5cGVzXS54bWxQSwECLQAUAAYACAAAACEAOP0h&#10;/9YAAACUAQAACwAAAAAAAAAAAAAAAAAvAQAAX3JlbHMvLnJlbHNQSwECLQAUAAYACAAAACEAo+x1&#10;OoICAABpBQAADgAAAAAAAAAAAAAAAAAuAgAAZHJzL2Uyb0RvYy54bWxQSwECLQAUAAYACAAAACEA&#10;GiUafd8AAAAKAQAADwAAAAAAAAAAAAAAAADcBAAAZHJzL2Rvd25yZXYueG1sUEsFBgAAAAAEAAQA&#10;8wAAAOgFAAAAAA==&#10;" filled="f" strokecolor="black [3213]" strokeweight="3pt"/>
            </w:pict>
          </mc:Fallback>
        </mc:AlternateContent>
      </w:r>
    </w:p>
    <w:p w14:paraId="7550716C" w14:textId="676F0B2A" w:rsidR="00D76EF9" w:rsidRDefault="00336CBD" w:rsidP="00D76EF9">
      <w:pPr>
        <w:tabs>
          <w:tab w:val="left" w:pos="1280"/>
        </w:tabs>
      </w:pPr>
      <w:r w:rsidRPr="00336CBD">
        <w:rPr>
          <w:noProof/>
        </w:rPr>
        <w:drawing>
          <wp:anchor distT="0" distB="0" distL="114300" distR="114300" simplePos="0" relativeHeight="251721728" behindDoc="0" locked="0" layoutInCell="1" allowOverlap="1" wp14:anchorId="54AD340A" wp14:editId="2A0C363B">
            <wp:simplePos x="0" y="0"/>
            <wp:positionH relativeFrom="margin">
              <wp:align>center</wp:align>
            </wp:positionH>
            <wp:positionV relativeFrom="margin">
              <wp:posOffset>4695050</wp:posOffset>
            </wp:positionV>
            <wp:extent cx="2002155" cy="1795145"/>
            <wp:effectExtent l="0" t="0" r="0" b="0"/>
            <wp:wrapSquare wrapText="bothSides"/>
            <wp:docPr id="443628440" name="Picture 1" descr="A jar of sauce on a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3628440" name="Picture 1" descr="A jar of sauce on a table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2155" cy="1795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73329D" w14:textId="160783AE" w:rsidR="00D76EF9" w:rsidRDefault="00D76EF9" w:rsidP="00D76EF9">
      <w:pPr>
        <w:tabs>
          <w:tab w:val="left" w:pos="1280"/>
        </w:tabs>
      </w:pPr>
    </w:p>
    <w:p w14:paraId="4027E86D" w14:textId="2C2F4B29" w:rsidR="00D76EF9" w:rsidRDefault="00D76EF9" w:rsidP="00D76EF9">
      <w:pPr>
        <w:tabs>
          <w:tab w:val="left" w:pos="1280"/>
        </w:tabs>
      </w:pPr>
    </w:p>
    <w:p w14:paraId="370CB856" w14:textId="1CFCE6D7" w:rsidR="00D76EF9" w:rsidRDefault="00D76EF9" w:rsidP="00D76EF9">
      <w:pPr>
        <w:tabs>
          <w:tab w:val="left" w:pos="1280"/>
        </w:tabs>
      </w:pPr>
    </w:p>
    <w:p w14:paraId="272FDC20" w14:textId="428312CA" w:rsidR="00D76EF9" w:rsidRDefault="00D76EF9" w:rsidP="00D76EF9">
      <w:pPr>
        <w:tabs>
          <w:tab w:val="left" w:pos="1280"/>
        </w:tabs>
      </w:pPr>
    </w:p>
    <w:p w14:paraId="4B8FA4B7" w14:textId="4A6AB1A0" w:rsidR="00D76EF9" w:rsidRDefault="00BF3810" w:rsidP="00BF3810">
      <w:pPr>
        <w:tabs>
          <w:tab w:val="left" w:pos="6096"/>
        </w:tabs>
      </w:pPr>
      <w:r>
        <w:tab/>
      </w:r>
    </w:p>
    <w:p w14:paraId="2EB55091" w14:textId="65ADE340" w:rsidR="00D76EF9" w:rsidRDefault="00D76EF9" w:rsidP="00D76EF9">
      <w:pPr>
        <w:tabs>
          <w:tab w:val="left" w:pos="1280"/>
        </w:tabs>
      </w:pPr>
    </w:p>
    <w:p w14:paraId="4E960A56" w14:textId="3116AEA6" w:rsidR="00D76EF9" w:rsidRDefault="00D76EF9" w:rsidP="00D76EF9">
      <w:pPr>
        <w:tabs>
          <w:tab w:val="left" w:pos="1280"/>
        </w:tabs>
      </w:pPr>
    </w:p>
    <w:p w14:paraId="33B6052A" w14:textId="24681A57" w:rsidR="00D76EF9" w:rsidRDefault="00D76EF9" w:rsidP="00D76EF9">
      <w:pPr>
        <w:tabs>
          <w:tab w:val="left" w:pos="1280"/>
        </w:tabs>
      </w:pPr>
    </w:p>
    <w:p w14:paraId="7F34EDB7" w14:textId="1551AA30" w:rsidR="00D76EF9" w:rsidRDefault="00D76EF9" w:rsidP="00D76EF9">
      <w:pPr>
        <w:tabs>
          <w:tab w:val="left" w:pos="1280"/>
        </w:tabs>
      </w:pPr>
    </w:p>
    <w:p w14:paraId="402313C9" w14:textId="7936402D" w:rsidR="00D76EF9" w:rsidRDefault="00D95D62" w:rsidP="00D95D62">
      <w:pPr>
        <w:tabs>
          <w:tab w:val="left" w:pos="3762"/>
        </w:tabs>
      </w:pPr>
      <w:r>
        <w:tab/>
      </w:r>
    </w:p>
    <w:p w14:paraId="48A0A74B" w14:textId="35098ECD" w:rsidR="00D76EF9" w:rsidRDefault="00EA4107" w:rsidP="00D76EF9">
      <w:pPr>
        <w:tabs>
          <w:tab w:val="left" w:pos="128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99A229" wp14:editId="46AACAC5">
                <wp:simplePos x="0" y="0"/>
                <wp:positionH relativeFrom="margin">
                  <wp:posOffset>2263580</wp:posOffset>
                </wp:positionH>
                <wp:positionV relativeFrom="paragraph">
                  <wp:posOffset>180438</wp:posOffset>
                </wp:positionV>
                <wp:extent cx="2292350" cy="3352849"/>
                <wp:effectExtent l="0" t="0" r="12700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2350" cy="3352849"/>
                        </a:xfrm>
                        <a:prstGeom prst="roundRect">
                          <a:avLst>
                            <a:gd name="adj" fmla="val 20441"/>
                          </a:avLst>
                        </a:prstGeom>
                        <a:solidFill>
                          <a:schemeClr val="bg1">
                            <a:alpha val="50000"/>
                          </a:schemeClr>
                        </a:solidFill>
                        <a:ln w="254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FF008A" w14:textId="2317F0FC" w:rsidR="00B22169" w:rsidRDefault="00E02BE1" w:rsidP="0097351C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color w:val="000000" w:themeColor="text1"/>
                                <w:sz w:val="36"/>
                                <w:szCs w:val="2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color w:val="000000" w:themeColor="text1"/>
                                <w:sz w:val="36"/>
                                <w:szCs w:val="22"/>
                              </w:rPr>
                              <w:t>Reading</w:t>
                            </w:r>
                          </w:p>
                          <w:p w14:paraId="1FD54C02" w14:textId="7CF99D7F" w:rsidR="00301187" w:rsidRPr="00EA4107" w:rsidRDefault="00301187" w:rsidP="00301187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6E2DCFA1" w14:textId="77777777" w:rsidR="00E02BE1" w:rsidRDefault="00301187" w:rsidP="00E22DB2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EA4107">
                              <w:rPr>
                                <w:rFonts w:ascii="Arial Rounded MT Bold" w:hAnsi="Arial Rounded MT Bold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In </w:t>
                            </w:r>
                            <w:r w:rsidR="00E02BE1">
                              <w:rPr>
                                <w:rFonts w:ascii="Arial Rounded MT Bold" w:hAnsi="Arial Rounded MT Bold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Reading, our class novel introduces the book, ‘The Tulip Touch’, a short novel that will deliver in supporting children with their inference skills and developing empathy towards characters. </w:t>
                            </w:r>
                          </w:p>
                          <w:p w14:paraId="78D9E25B" w14:textId="3AB9AA39" w:rsidR="00301187" w:rsidRPr="00EA4107" w:rsidRDefault="00E02BE1" w:rsidP="00E22DB2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This term, we will also increase our guided reading sessions, focusing more </w:t>
                            </w:r>
                            <w:proofErr w:type="gramStart"/>
                            <w:r>
                              <w:rPr>
                                <w:rFonts w:ascii="Arial Rounded MT Bold" w:hAnsi="Arial Rounded MT Bold"/>
                                <w:color w:val="000000" w:themeColor="text1"/>
                                <w:sz w:val="22"/>
                                <w:szCs w:val="22"/>
                              </w:rPr>
                              <w:t>around</w:t>
                            </w:r>
                            <w:proofErr w:type="gramEnd"/>
                            <w:r>
                              <w:rPr>
                                <w:rFonts w:ascii="Arial Rounded MT Bold" w:hAnsi="Arial Rounded MT Bold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the VIPERS: retrieval, inference and explanation </w:t>
                            </w:r>
                          </w:p>
                          <w:p w14:paraId="0D02386C" w14:textId="77777777" w:rsidR="00B22169" w:rsidRPr="00607A75" w:rsidRDefault="00B22169" w:rsidP="0097351C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  <w:p w14:paraId="7C7A8216" w14:textId="1A5D7336" w:rsidR="000D4878" w:rsidRPr="00607A75" w:rsidRDefault="000D4878" w:rsidP="000F0498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99A229" id="Rounded Rectangle 9" o:spid="_x0000_s1031" style="position:absolute;margin-left:178.25pt;margin-top:14.2pt;width:180.5pt;height:264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33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OE5tAIAAPYFAAAOAAAAZHJzL2Uyb0RvYy54bWysVMFu2zAMvQ/YPwi6r3ZcZ2uDOkXWIsOA&#10;og3aDj0rshR7kEVNUmJnXz9Kdpx2LTZgWA4KJZKP5DPJi8uuUWQnrKtBF3RyklIiNIey1puCfntc&#10;fjijxHmmS6ZAi4LuhaOX8/fvLlozExlUoEphCYJoN2tNQSvvzSxJHK9Ew9wJGKFRKcE2zOPVbpLS&#10;shbRG5VkafoxacGWxgIXzuHrda+k84gvpeD+TkonPFEFxdx8PG081+FM5hdstrHMVDUf0mD/kEXD&#10;ao1BR6hr5hnZ2voVVFNzCw6kP+HQJCBlzUWsAauZpL9V81AxI2ItSI4zI03u/8Hy292DWVmkoTVu&#10;5lAMVXTSNuEf8yNdJGs/kiU6Tzg+Ztl5djpFTjnqTk+n2Vl+HuhMju7GOv9FQEOCUFALW13e4yeJ&#10;TLHdjfORspJo1mBvsPI7JbJR+AF2TJEszfPJgDgYI/YBM3g6UHW5rJWKl9Ay4kpZgs4FXW8mfRhl&#10;KtY/TVP8DYCxwYJ1TPgFkNKkxfKmORq/jmI36zFGmn5OlyPiMRlMU2kEPlIaJb9XIgAqfS8kqctA&#10;Yh/hZeqMc6F9n76rWCn+ln4EDMgSuRixB4C3sfsPNdgHVxGHZXQeSv+T8+gRI4P2o3NTa7BvVaaw&#10;qiFyb38gqacmsOS7dYfcFHQaLMPLGsr9yhIL/fA6w5c19tMNc37FLDYL9iBuIH+Hh1SA3w4GiZIK&#10;7M+33oM9DhFqKWlx+gvqfmyZFZSorxrH63yS52FdxEs+/ZThxT7XrJ9r9La5Auy5Ce46w6MY7L06&#10;iNJC84SLahGiooppjrEL6g/ile93Ei46LhaLaIQLwjB/ox8MD9CB5dD8j90Ts2YYKY/TeAuHPcFm&#10;cU56ho+2wVPDYutB1j4oj6wOF1wuKL3YXs/v0eq4rue/AAAA//8DAFBLAwQUAAYACAAAACEAuEzH&#10;A98AAAAKAQAADwAAAGRycy9kb3ducmV2LnhtbEyPTU/DMAyG70j8h8hI3Fi6sX6oNJ3YpAokuDDg&#10;nrVeW9E4VZJ25d9jTnC0/ej18xa7xQxiRud7SwrWqwgEUm2bnloFH+/VXQbCB02NHiyhgm/0sCuv&#10;rwqdN/ZCbzgfQys4hHyuFXQhjLmUvu7QaL+yIxLfztYZHXh0rWycvnC4GeQmihJpdE/8odMjHjqs&#10;v46TUZDtvauek+jwUr3O+7N9mj5TNyl1e7M8PoAIuIQ/GH71WR1KdjrZiRovBgX3cRIzqmCTbUEw&#10;kK5TXpwUxHGyBVkW8n+F8gcAAP//AwBQSwECLQAUAAYACAAAACEAtoM4kv4AAADhAQAAEwAAAAAA&#10;AAAAAAAAAAAAAAAAW0NvbnRlbnRfVHlwZXNdLnhtbFBLAQItABQABgAIAAAAIQA4/SH/1gAAAJQB&#10;AAALAAAAAAAAAAAAAAAAAC8BAABfcmVscy8ucmVsc1BLAQItABQABgAIAAAAIQAitOE5tAIAAPYF&#10;AAAOAAAAAAAAAAAAAAAAAC4CAABkcnMvZTJvRG9jLnhtbFBLAQItABQABgAIAAAAIQC4TMcD3wAA&#10;AAoBAAAPAAAAAAAAAAAAAAAAAA4FAABkcnMvZG93bnJldi54bWxQSwUGAAAAAAQABADzAAAAGgYA&#10;AAAA&#10;" fillcolor="white [3212]" strokecolor="#00b0f0" strokeweight="2pt">
                <v:fill opacity="32896f"/>
                <v:stroke joinstyle="miter"/>
                <v:textbox>
                  <w:txbxContent>
                    <w:p w14:paraId="05FF008A" w14:textId="2317F0FC" w:rsidR="00B22169" w:rsidRDefault="00E02BE1" w:rsidP="0097351C">
                      <w:pPr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color w:val="000000" w:themeColor="text1"/>
                          <w:sz w:val="36"/>
                          <w:szCs w:val="22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bCs/>
                          <w:color w:val="000000" w:themeColor="text1"/>
                          <w:sz w:val="36"/>
                          <w:szCs w:val="22"/>
                        </w:rPr>
                        <w:t>Reading</w:t>
                      </w:r>
                    </w:p>
                    <w:p w14:paraId="1FD54C02" w14:textId="7CF99D7F" w:rsidR="00301187" w:rsidRPr="00EA4107" w:rsidRDefault="00301187" w:rsidP="00301187">
                      <w:pPr>
                        <w:jc w:val="center"/>
                        <w:rPr>
                          <w:rFonts w:ascii="Arial Rounded MT Bold" w:hAnsi="Arial Rounded MT Bold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6E2DCFA1" w14:textId="77777777" w:rsidR="00E02BE1" w:rsidRDefault="00301187" w:rsidP="00E22DB2">
                      <w:pPr>
                        <w:jc w:val="center"/>
                        <w:rPr>
                          <w:rFonts w:ascii="Arial Rounded MT Bold" w:hAnsi="Arial Rounded MT Bold"/>
                          <w:color w:val="000000" w:themeColor="text1"/>
                          <w:sz w:val="22"/>
                          <w:szCs w:val="22"/>
                        </w:rPr>
                      </w:pPr>
                      <w:r w:rsidRPr="00EA4107">
                        <w:rPr>
                          <w:rFonts w:ascii="Arial Rounded MT Bold" w:hAnsi="Arial Rounded MT Bold"/>
                          <w:color w:val="000000" w:themeColor="text1"/>
                          <w:sz w:val="22"/>
                          <w:szCs w:val="22"/>
                        </w:rPr>
                        <w:t xml:space="preserve">In </w:t>
                      </w:r>
                      <w:r w:rsidR="00E02BE1">
                        <w:rPr>
                          <w:rFonts w:ascii="Arial Rounded MT Bold" w:hAnsi="Arial Rounded MT Bold"/>
                          <w:color w:val="000000" w:themeColor="text1"/>
                          <w:sz w:val="22"/>
                          <w:szCs w:val="22"/>
                        </w:rPr>
                        <w:t xml:space="preserve">Reading, our class novel introduces the book, ‘The Tulip Touch’, a short novel that will deliver in supporting children with their inference skills and developing empathy towards characters. </w:t>
                      </w:r>
                    </w:p>
                    <w:p w14:paraId="78D9E25B" w14:textId="3AB9AA39" w:rsidR="00301187" w:rsidRPr="00EA4107" w:rsidRDefault="00E02BE1" w:rsidP="00E22DB2">
                      <w:pPr>
                        <w:jc w:val="center"/>
                        <w:rPr>
                          <w:rFonts w:ascii="Arial Rounded MT Bold" w:hAnsi="Arial Rounded MT Bold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Arial Rounded MT Bold" w:hAnsi="Arial Rounded MT Bold"/>
                          <w:color w:val="000000" w:themeColor="text1"/>
                          <w:sz w:val="22"/>
                          <w:szCs w:val="22"/>
                        </w:rPr>
                        <w:t xml:space="preserve">This term, we will also increase our guided reading sessions, focusing more </w:t>
                      </w:r>
                      <w:proofErr w:type="gramStart"/>
                      <w:r>
                        <w:rPr>
                          <w:rFonts w:ascii="Arial Rounded MT Bold" w:hAnsi="Arial Rounded MT Bold"/>
                          <w:color w:val="000000" w:themeColor="text1"/>
                          <w:sz w:val="22"/>
                          <w:szCs w:val="22"/>
                        </w:rPr>
                        <w:t>around</w:t>
                      </w:r>
                      <w:proofErr w:type="gramEnd"/>
                      <w:r>
                        <w:rPr>
                          <w:rFonts w:ascii="Arial Rounded MT Bold" w:hAnsi="Arial Rounded MT Bold"/>
                          <w:color w:val="000000" w:themeColor="text1"/>
                          <w:sz w:val="22"/>
                          <w:szCs w:val="22"/>
                        </w:rPr>
                        <w:t xml:space="preserve"> the VIPERS: retrieval, inference and explanation </w:t>
                      </w:r>
                    </w:p>
                    <w:p w14:paraId="0D02386C" w14:textId="77777777" w:rsidR="00B22169" w:rsidRPr="00607A75" w:rsidRDefault="00B22169" w:rsidP="0097351C">
                      <w:pPr>
                        <w:jc w:val="center"/>
                        <w:rPr>
                          <w:rFonts w:ascii="Arial Rounded MT Bold" w:hAnsi="Arial Rounded MT Bold"/>
                          <w:color w:val="000000" w:themeColor="text1"/>
                          <w:sz w:val="21"/>
                          <w:szCs w:val="21"/>
                        </w:rPr>
                      </w:pPr>
                    </w:p>
                    <w:p w14:paraId="7C7A8216" w14:textId="1A5D7336" w:rsidR="000D4878" w:rsidRPr="00607A75" w:rsidRDefault="000D4878" w:rsidP="000F0498">
                      <w:pPr>
                        <w:jc w:val="center"/>
                        <w:rPr>
                          <w:rFonts w:ascii="Arial Rounded MT Bold" w:hAnsi="Arial Rounded MT Bold"/>
                          <w:color w:val="000000" w:themeColor="text1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E445336" w14:textId="1CB9BD7C" w:rsidR="00D76EF9" w:rsidRDefault="007F1C91" w:rsidP="00D76EF9">
      <w:pPr>
        <w:tabs>
          <w:tab w:val="left" w:pos="128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E42F7A" wp14:editId="19D239BC">
                <wp:simplePos x="0" y="0"/>
                <wp:positionH relativeFrom="margin">
                  <wp:posOffset>-141996</wp:posOffset>
                </wp:positionH>
                <wp:positionV relativeFrom="paragraph">
                  <wp:posOffset>135060</wp:posOffset>
                </wp:positionV>
                <wp:extent cx="2192655" cy="3225165"/>
                <wp:effectExtent l="0" t="0" r="17145" b="1333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2655" cy="3225165"/>
                        </a:xfrm>
                        <a:prstGeom prst="roundRect">
                          <a:avLst>
                            <a:gd name="adj" fmla="val 20912"/>
                          </a:avLst>
                        </a:prstGeom>
                        <a:solidFill>
                          <a:schemeClr val="bg1">
                            <a:alpha val="69000"/>
                          </a:schemeClr>
                        </a:solidFill>
                        <a:ln w="25400">
                          <a:solidFill>
                            <a:srgbClr val="FF2F9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79075B" w14:textId="7AF5303B" w:rsidR="00B22169" w:rsidRPr="00607A75" w:rsidRDefault="00B22169" w:rsidP="0097351C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607A75">
                              <w:rPr>
                                <w:rFonts w:ascii="Arial Rounded MT Bold" w:hAnsi="Arial Rounded MT Bold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>Early Bird</w:t>
                            </w:r>
                          </w:p>
                          <w:p w14:paraId="265DC187" w14:textId="77777777" w:rsidR="00B22169" w:rsidRPr="00607A75" w:rsidRDefault="00B22169" w:rsidP="0097351C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</w:p>
                          <w:p w14:paraId="1492FD1A" w14:textId="1AA40E18" w:rsidR="00B22169" w:rsidRPr="00607A75" w:rsidRDefault="00B22169" w:rsidP="0097351C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 w:rsidRPr="00607A75">
                              <w:rPr>
                                <w:rFonts w:ascii="Arial Rounded MT Bold" w:hAnsi="Arial Rounded MT Bold"/>
                                <w:color w:val="000000" w:themeColor="text1"/>
                                <w:sz w:val="20"/>
                                <w:szCs w:val="21"/>
                              </w:rPr>
                              <w:t xml:space="preserve">Arrive in school as soon as you so can so we can do our early morning activities together. Doors open at 8:30. Breakfast club continues to be </w:t>
                            </w:r>
                            <w:r w:rsidR="00BA7600" w:rsidRPr="00607A75">
                              <w:rPr>
                                <w:rFonts w:ascii="Arial Rounded MT Bold" w:hAnsi="Arial Rounded MT Bold"/>
                                <w:color w:val="000000" w:themeColor="text1"/>
                                <w:sz w:val="20"/>
                                <w:szCs w:val="21"/>
                              </w:rPr>
                              <w:t>available from</w:t>
                            </w:r>
                            <w:r w:rsidRPr="00607A75">
                              <w:rPr>
                                <w:rFonts w:ascii="Arial Rounded MT Bold" w:hAnsi="Arial Rounded MT Bold"/>
                                <w:color w:val="000000" w:themeColor="text1"/>
                                <w:sz w:val="20"/>
                                <w:szCs w:val="21"/>
                              </w:rPr>
                              <w:t xml:space="preserve"> 7.30am.</w:t>
                            </w:r>
                          </w:p>
                          <w:p w14:paraId="1597FAF6" w14:textId="77777777" w:rsidR="00B22169" w:rsidRPr="00607A75" w:rsidRDefault="00B22169" w:rsidP="0097351C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  <w:p w14:paraId="7881EFFC" w14:textId="2B483594" w:rsidR="00B22169" w:rsidRPr="00607A75" w:rsidRDefault="00B22169" w:rsidP="0097351C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607A75">
                              <w:rPr>
                                <w:rFonts w:ascii="Arial Rounded MT Bold" w:hAnsi="Arial Rounded MT Bold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Reading books </w:t>
                            </w:r>
                          </w:p>
                          <w:p w14:paraId="551036E1" w14:textId="65B73342" w:rsidR="00B22169" w:rsidRPr="00607A75" w:rsidRDefault="00FA7B0B" w:rsidP="0097351C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 w:rsidRPr="00607A75">
                              <w:rPr>
                                <w:rFonts w:ascii="Arial Rounded MT Bold" w:hAnsi="Arial Rounded MT Bold"/>
                                <w:color w:val="000000" w:themeColor="text1"/>
                                <w:sz w:val="20"/>
                                <w:szCs w:val="21"/>
                              </w:rPr>
                              <w:t>Each morning, your child has a chance to show off the reading they’ve been doing at home to their teachers. Remember to bring in your reading diary and earn those dojos!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E42F7A" id="Rounded Rectangle 10" o:spid="_x0000_s1032" style="position:absolute;margin-left:-11.2pt;margin-top:10.65pt;width:172.65pt;height:253.9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37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xp7tAIAAPYFAAAOAAAAZHJzL2Uyb0RvYy54bWysVE1v2zAMvQ/YfxB0X/3RJViCOkXQIsOA&#10;oi3aDj0rshR7kEVNUmJnv36U7DjpGuww7GKTEvlIPpG8uu4aRXbCuhp0QbOLlBKhOZS13hT0+8vq&#10;0xdKnGe6ZAq0KOheOHq9+PjhqjVzkUMFqhSWIIh289YUtPLezJPE8Uo0zF2AERovJdiGeVTtJikt&#10;axG9UUmeptOkBVsaC1w4h6e3/SVdRHwpBfcPUjrhiSoo5ubj18bvOnyTxRWbbywzVc2HNNg/ZNGw&#10;WmPQEeqWeUa2tn4H1dTcggPpLzg0CUhZcxFrwGqy9I9qnitmRKwFyXFmpMn9P1h+v3s2jxZpaI2b&#10;OxRDFZ20TfhjfqSLZO1HskTnCcfDPJvl08mEEo53l3k+yaaTQGdydDfW+a8CGhKEglrY6vIJnyQy&#10;xXZ3zkfKSqJZg73Byh+UyEbhA+yYInk6y/IBcTBG7ANm8HSg6nJVKxWV0DLiRlmCzgVdb7I+jDIV&#10;64+mszSNL44wscGCdUz4DZDSpMXyJp/R+H0Uu1mPMVarfDU7pHiCgfhKI/CR0ij5vRIBUOknIUld&#10;BhL7CG9TZ5wL7fv0XcVK0ac/wezPpx8BA7JELkbsAeA8dv9Qg31wFXFYRueh9L85jx4xMmg/Oje1&#10;BnuuMoVVDZF7+wNJPTWBJd+tO+SmoNNgGU7WUO4fLbHQD68zfFVjP90x5x+ZxWbBucYN5B/wIxXg&#10;28EgUVKB/XXuPNjjEOEtJS1Of0Hdzy2zghL1TeN4XU4D18SfKvZUWZ8qetvcAPZchrvO8Ciis/Xq&#10;IEoLzSsuqmWIildMc4xdUH8Qb3y/k3DRcbFcRiNcEIb5O/1seIAOLIfmf+lemTXDSHmcxns47Ak2&#10;j3PSM3y0DZ4allsPsvbh8sjqoOByQenN9jrVo9VxXS9+AwAA//8DAFBLAwQUAAYACAAAACEAfYkB&#10;iuAAAAAKAQAADwAAAGRycy9kb3ducmV2LnhtbEyPTU+DQBCG7yb+h82YeGuXbqsBytAY41e9FXvh&#10;NoUViOwsYbcF/73rSY+T98n7PpPtZtOLix5dZxlhtYxAaK5s3XGDcPx4XsQgnCeuqbesEb61g11+&#10;fZVRWtuJD/pS+EaEEnYpIbTeD6mUrmq1Ibe0g+aQfdrRkA/n2Mh6pCmUm16qKLqXhjoOCy0N+rHV&#10;1VdxNgiH2L7G6uX9qTRTlLxthj2VRYl4ezM/bEF4Pfs/GH71gzrkwelkz1w70SMslNoEFEGt1iAC&#10;sFYqAXFCuFOJApln8v8L+Q8AAAD//wMAUEsBAi0AFAAGAAgAAAAhALaDOJL+AAAA4QEAABMAAAAA&#10;AAAAAAAAAAAAAAAAAFtDb250ZW50X1R5cGVzXS54bWxQSwECLQAUAAYACAAAACEAOP0h/9YAAACU&#10;AQAACwAAAAAAAAAAAAAAAAAvAQAAX3JlbHMvLnJlbHNQSwECLQAUAAYACAAAACEAXHsae7QCAAD2&#10;BQAADgAAAAAAAAAAAAAAAAAuAgAAZHJzL2Uyb0RvYy54bWxQSwECLQAUAAYACAAAACEAfYkBiuAA&#10;AAAKAQAADwAAAAAAAAAAAAAAAAAOBQAAZHJzL2Rvd25yZXYueG1sUEsFBgAAAAAEAAQA8wAAABsG&#10;AAAAAA==&#10;" fillcolor="white [3212]" strokecolor="#ff2f92" strokeweight="2pt">
                <v:fill opacity="45232f"/>
                <v:stroke joinstyle="miter"/>
                <v:textbox inset="1mm,1mm,1mm,1mm">
                  <w:txbxContent>
                    <w:p w14:paraId="0879075B" w14:textId="7AF5303B" w:rsidR="00B22169" w:rsidRPr="00607A75" w:rsidRDefault="00B22169" w:rsidP="0097351C">
                      <w:pPr>
                        <w:jc w:val="center"/>
                        <w:rPr>
                          <w:rFonts w:ascii="Arial Rounded MT Bold" w:hAnsi="Arial Rounded MT Bold"/>
                          <w:color w:val="000000" w:themeColor="text1"/>
                          <w:sz w:val="21"/>
                          <w:szCs w:val="21"/>
                        </w:rPr>
                      </w:pPr>
                      <w:r w:rsidRPr="00607A75">
                        <w:rPr>
                          <w:rFonts w:ascii="Arial Rounded MT Bold" w:hAnsi="Arial Rounded MT Bold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  <w:t>Early Bird</w:t>
                      </w:r>
                    </w:p>
                    <w:p w14:paraId="265DC187" w14:textId="77777777" w:rsidR="00B22169" w:rsidRPr="00607A75" w:rsidRDefault="00B22169" w:rsidP="0097351C">
                      <w:pPr>
                        <w:jc w:val="center"/>
                        <w:rPr>
                          <w:rFonts w:ascii="Arial Rounded MT Bold" w:hAnsi="Arial Rounded MT Bold"/>
                          <w:color w:val="000000" w:themeColor="text1"/>
                          <w:sz w:val="20"/>
                          <w:szCs w:val="21"/>
                        </w:rPr>
                      </w:pPr>
                    </w:p>
                    <w:p w14:paraId="1492FD1A" w14:textId="1AA40E18" w:rsidR="00B22169" w:rsidRPr="00607A75" w:rsidRDefault="00B22169" w:rsidP="0097351C">
                      <w:pPr>
                        <w:jc w:val="center"/>
                        <w:rPr>
                          <w:rFonts w:ascii="Arial Rounded MT Bold" w:hAnsi="Arial Rounded MT Bold"/>
                          <w:color w:val="000000" w:themeColor="text1"/>
                          <w:sz w:val="20"/>
                          <w:szCs w:val="21"/>
                        </w:rPr>
                      </w:pPr>
                      <w:r w:rsidRPr="00607A75">
                        <w:rPr>
                          <w:rFonts w:ascii="Arial Rounded MT Bold" w:hAnsi="Arial Rounded MT Bold"/>
                          <w:color w:val="000000" w:themeColor="text1"/>
                          <w:sz w:val="20"/>
                          <w:szCs w:val="21"/>
                        </w:rPr>
                        <w:t xml:space="preserve">Arrive in school as soon as you so can so we can do our early morning activities together. Doors open at 8:30. Breakfast club continues to be </w:t>
                      </w:r>
                      <w:r w:rsidR="00BA7600" w:rsidRPr="00607A75">
                        <w:rPr>
                          <w:rFonts w:ascii="Arial Rounded MT Bold" w:hAnsi="Arial Rounded MT Bold"/>
                          <w:color w:val="000000" w:themeColor="text1"/>
                          <w:sz w:val="20"/>
                          <w:szCs w:val="21"/>
                        </w:rPr>
                        <w:t>available from</w:t>
                      </w:r>
                      <w:r w:rsidRPr="00607A75">
                        <w:rPr>
                          <w:rFonts w:ascii="Arial Rounded MT Bold" w:hAnsi="Arial Rounded MT Bold"/>
                          <w:color w:val="000000" w:themeColor="text1"/>
                          <w:sz w:val="20"/>
                          <w:szCs w:val="21"/>
                        </w:rPr>
                        <w:t xml:space="preserve"> 7.30am.</w:t>
                      </w:r>
                    </w:p>
                    <w:p w14:paraId="1597FAF6" w14:textId="77777777" w:rsidR="00B22169" w:rsidRPr="00607A75" w:rsidRDefault="00B22169" w:rsidP="0097351C">
                      <w:pPr>
                        <w:jc w:val="center"/>
                        <w:rPr>
                          <w:rFonts w:ascii="Arial Rounded MT Bold" w:hAnsi="Arial Rounded MT Bold"/>
                          <w:color w:val="000000" w:themeColor="text1"/>
                          <w:sz w:val="21"/>
                          <w:szCs w:val="21"/>
                        </w:rPr>
                      </w:pPr>
                    </w:p>
                    <w:p w14:paraId="7881EFFC" w14:textId="2B483594" w:rsidR="00B22169" w:rsidRPr="00607A75" w:rsidRDefault="00B22169" w:rsidP="0097351C">
                      <w:pPr>
                        <w:jc w:val="center"/>
                        <w:rPr>
                          <w:rFonts w:ascii="Arial Rounded MT Bold" w:hAnsi="Arial Rounded MT Bold"/>
                          <w:color w:val="000000" w:themeColor="text1"/>
                          <w:sz w:val="21"/>
                          <w:szCs w:val="21"/>
                        </w:rPr>
                      </w:pPr>
                      <w:r w:rsidRPr="00607A75">
                        <w:rPr>
                          <w:rFonts w:ascii="Arial Rounded MT Bold" w:hAnsi="Arial Rounded MT Bold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  <w:t xml:space="preserve">Reading books </w:t>
                      </w:r>
                    </w:p>
                    <w:p w14:paraId="551036E1" w14:textId="65B73342" w:rsidR="00B22169" w:rsidRPr="00607A75" w:rsidRDefault="00FA7B0B" w:rsidP="0097351C">
                      <w:pPr>
                        <w:jc w:val="center"/>
                        <w:rPr>
                          <w:rFonts w:ascii="Arial Rounded MT Bold" w:hAnsi="Arial Rounded MT Bold"/>
                          <w:color w:val="000000" w:themeColor="text1"/>
                          <w:sz w:val="20"/>
                          <w:szCs w:val="21"/>
                        </w:rPr>
                      </w:pPr>
                      <w:r w:rsidRPr="00607A75">
                        <w:rPr>
                          <w:rFonts w:ascii="Arial Rounded MT Bold" w:hAnsi="Arial Rounded MT Bold"/>
                          <w:color w:val="000000" w:themeColor="text1"/>
                          <w:sz w:val="20"/>
                          <w:szCs w:val="21"/>
                        </w:rPr>
                        <w:t>Each morning, your child has a chance to show off the reading they’ve been doing at home to their teachers. Remember to bring in your reading diary and earn those dojos!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EAB7AD7" w14:textId="1B5FEEEC" w:rsidR="00D76EF9" w:rsidRDefault="00D76EF9" w:rsidP="00D76EF9">
      <w:pPr>
        <w:tabs>
          <w:tab w:val="left" w:pos="1280"/>
        </w:tabs>
      </w:pPr>
    </w:p>
    <w:p w14:paraId="0FDC204E" w14:textId="638F8910" w:rsidR="00D76EF9" w:rsidRDefault="00D76EF9" w:rsidP="00D76EF9">
      <w:pPr>
        <w:tabs>
          <w:tab w:val="left" w:pos="1280"/>
        </w:tabs>
      </w:pPr>
    </w:p>
    <w:p w14:paraId="67F00296" w14:textId="43A3AD3E" w:rsidR="00D76EF9" w:rsidRDefault="00D76EF9" w:rsidP="00D76EF9">
      <w:pPr>
        <w:tabs>
          <w:tab w:val="left" w:pos="1280"/>
        </w:tabs>
      </w:pPr>
    </w:p>
    <w:p w14:paraId="05910829" w14:textId="6078366F" w:rsidR="00D76EF9" w:rsidRDefault="00D76EF9" w:rsidP="00D76EF9">
      <w:pPr>
        <w:tabs>
          <w:tab w:val="left" w:pos="1280"/>
        </w:tabs>
      </w:pPr>
    </w:p>
    <w:p w14:paraId="25C819D3" w14:textId="7ECD3835" w:rsidR="00D76EF9" w:rsidRDefault="00ED4254" w:rsidP="00D76EF9">
      <w:pPr>
        <w:tabs>
          <w:tab w:val="left" w:pos="128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17EBBD2" wp14:editId="04A1C97F">
                <wp:simplePos x="0" y="0"/>
                <wp:positionH relativeFrom="margin">
                  <wp:posOffset>4799253</wp:posOffset>
                </wp:positionH>
                <wp:positionV relativeFrom="paragraph">
                  <wp:posOffset>3841</wp:posOffset>
                </wp:positionV>
                <wp:extent cx="2212975" cy="2460702"/>
                <wp:effectExtent l="0" t="0" r="15875" b="15875"/>
                <wp:wrapNone/>
                <wp:docPr id="21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2975" cy="2460702"/>
                        </a:xfrm>
                        <a:prstGeom prst="roundRect">
                          <a:avLst>
                            <a:gd name="adj" fmla="val 20441"/>
                          </a:avLst>
                        </a:prstGeom>
                        <a:solidFill>
                          <a:schemeClr val="bg1">
                            <a:alpha val="50000"/>
                          </a:schemeClr>
                        </a:solidFill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9B3AB1" w14:textId="3602DEFB" w:rsidR="00B22169" w:rsidRDefault="008A0F51" w:rsidP="00ED4254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color w:val="000000" w:themeColor="text1"/>
                                <w:sz w:val="36"/>
                                <w:szCs w:val="2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color w:val="000000" w:themeColor="text1"/>
                                <w:sz w:val="36"/>
                                <w:szCs w:val="22"/>
                              </w:rPr>
                              <w:t>PSHE</w:t>
                            </w:r>
                          </w:p>
                          <w:p w14:paraId="42CAE2B8" w14:textId="77777777" w:rsidR="009B440D" w:rsidRPr="00607A75" w:rsidRDefault="009B440D" w:rsidP="00ED4254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color w:val="000000" w:themeColor="text1"/>
                                <w:sz w:val="36"/>
                                <w:szCs w:val="22"/>
                              </w:rPr>
                            </w:pPr>
                          </w:p>
                          <w:p w14:paraId="7B6EA8F5" w14:textId="3F3289B8" w:rsidR="00ED4254" w:rsidRPr="00E02BE1" w:rsidRDefault="008A0F51" w:rsidP="009B440D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0000" w:themeColor="text1"/>
                              </w:rPr>
                            </w:pPr>
                            <w:r w:rsidRPr="00E02BE1">
                              <w:rPr>
                                <w:rFonts w:ascii="Arial Rounded MT Bold" w:hAnsi="Arial Rounded MT Bold"/>
                                <w:color w:val="000000" w:themeColor="text1"/>
                              </w:rPr>
                              <w:t xml:space="preserve">In PSHE, </w:t>
                            </w:r>
                            <w:r w:rsidR="00E02BE1" w:rsidRPr="00E02BE1">
                              <w:rPr>
                                <w:rFonts w:ascii="Arial Rounded MT Bold" w:hAnsi="Arial Rounded MT Bold"/>
                                <w:color w:val="000000" w:themeColor="text1"/>
                              </w:rPr>
                              <w:t xml:space="preserve">the children will be thinking about their personal development: what goals they want to set in the last term and thinking about how these can be achieved.  </w:t>
                            </w:r>
                          </w:p>
                          <w:p w14:paraId="116C68AD" w14:textId="30955723" w:rsidR="00FA7B0B" w:rsidRPr="00607A75" w:rsidRDefault="00FA7B0B" w:rsidP="00ED4254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0000" w:themeColor="text1"/>
                                <w:sz w:val="3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7EBBD2" id="_x0000_s1033" style="position:absolute;margin-left:377.9pt;margin-top:.3pt;width:174.25pt;height:193.7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33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XX+tAIAAPYFAAAOAAAAZHJzL2Uyb0RvYy54bWysVE1v2zAMvQ/YfxB0X/0xp1mDOkXQosOA&#10;oivaDj0rshR7kEVNUmJnv36U7DjtWmzAsBwUSiQfyWeS5xd9q8hOWNeALml2klIiNIeq0ZuSfnu8&#10;/vCJEueZrpgCLUq6F45eLN+/O+/MQuRQg6qEJQii3aIzJa29N4skcbwWLXMnYIRGpQTbMo9Xu0kq&#10;yzpEb1WSp+lp0oGtjAUunMPXq0FJlxFfSsH9Vymd8ESVFHPz8bTxXIczWZ6zxcYyUzd8TIP9QxYt&#10;azQGnaCumGdka5tXUG3DLTiQ/oRDm4CUDRexBqwmS3+r5qFmRsRakBxnJprc/4Plt7sHc2eRhs64&#10;hUMxVNFL24Z/zI/0kaz9RJboPeH4mOdZfjafUcJRlxen6TzNA53J0d1Y5z8LaEkQSmphq6t7/CSR&#10;Kba7cT5SVhHNWuwNVn2nRLYKP8COKZKnRZGNiKMxYh8wg6cD1VTXjVLxElpGXCpL0Lmk6002hFGm&#10;ZsPTLMXfCBgbLFjHhF8AKU06rGhWoPHrKHaznmLM04/pakI8JoNpKo3AR0qj5PdKBECl74UkTRVI&#10;HCK8TJ1xLrQf0nc1q8Tf0o+AAVkiFxP2CPA29vChRvvgKuKwTM5j6X9ynjxiZNB+cm4bDfatyhRW&#10;NUYe7A8kDdQElny/7pGbks6DZXhZQ7W/s8TCMLzO8OsG++mGOX/HLDYLzjVuIP8VD6kAvx2MEiU1&#10;2J9vvQd7HCLUUtLh9JfU/dgyKyhRXzSO11lWFGFdxEsxm+d4sc816+cavW0vAXsuw11neBSDvVcH&#10;UVpon3BRrUJUVDHNMXZJ/UG89MNOwkXHxWoVjXBBGOZv9IPhATqwHJr/sX9i1owj5XEab+GwJ9gi&#10;zsnA8NE2eGpYbT3IxgflkdXxgssFpRfb6/k9Wh3X9fIXAAAA//8DAFBLAwQUAAYACAAAACEA7UrU&#10;LN4AAAAJAQAADwAAAGRycy9kb3ducmV2LnhtbEyPwU7DMBBE70j8g7VIXFDrhNIShWwqBFSoJyDl&#10;A9x4iSPidRq7afh73BMcRzOaeVOsJ9uJkQbfOkZI5wkI4trplhuEz91mloHwQbFWnWNC+CEP6/Ly&#10;olC5dif+oLEKjYgl7HOFYELocyl9bcgqP3c9cfS+3GBViHJopB7UKZbbTt4myUpa1XJcMKqnJ0P1&#10;d3W0CNnzZkutebXjzUv19u62B93QAfH6anp8ABFoCn9hOONHdCgj094dWXvRIdwvlxE9IKxAnO00&#10;uVuA2CMssiwFWRby/4PyFwAA//8DAFBLAQItABQABgAIAAAAIQC2gziS/gAAAOEBAAATAAAAAAAA&#10;AAAAAAAAAAAAAABbQ29udGVudF9UeXBlc10ueG1sUEsBAi0AFAAGAAgAAAAhADj9If/WAAAAlAEA&#10;AAsAAAAAAAAAAAAAAAAALwEAAF9yZWxzLy5yZWxzUEsBAi0AFAAGAAgAAAAhAL+ddf60AgAA9gUA&#10;AA4AAAAAAAAAAAAAAAAALgIAAGRycy9lMm9Eb2MueG1sUEsBAi0AFAAGAAgAAAAhAO1K1CzeAAAA&#10;CQEAAA8AAAAAAAAAAAAAAAAADgUAAGRycy9kb3ducmV2LnhtbFBLBQYAAAAABAAEAPMAAAAZBgAA&#10;AAA=&#10;" fillcolor="white [3212]" strokecolor="#7030a0" strokeweight="2pt">
                <v:fill opacity="32896f"/>
                <v:stroke joinstyle="miter"/>
                <v:textbox>
                  <w:txbxContent>
                    <w:p w14:paraId="429B3AB1" w14:textId="3602DEFB" w:rsidR="00B22169" w:rsidRDefault="008A0F51" w:rsidP="00ED4254">
                      <w:pPr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color w:val="000000" w:themeColor="text1"/>
                          <w:sz w:val="36"/>
                          <w:szCs w:val="22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bCs/>
                          <w:color w:val="000000" w:themeColor="text1"/>
                          <w:sz w:val="36"/>
                          <w:szCs w:val="22"/>
                        </w:rPr>
                        <w:t>PSHE</w:t>
                      </w:r>
                    </w:p>
                    <w:p w14:paraId="42CAE2B8" w14:textId="77777777" w:rsidR="009B440D" w:rsidRPr="00607A75" w:rsidRDefault="009B440D" w:rsidP="00ED4254">
                      <w:pPr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color w:val="000000" w:themeColor="text1"/>
                          <w:sz w:val="36"/>
                          <w:szCs w:val="22"/>
                        </w:rPr>
                      </w:pPr>
                    </w:p>
                    <w:p w14:paraId="7B6EA8F5" w14:textId="3F3289B8" w:rsidR="00ED4254" w:rsidRPr="00E02BE1" w:rsidRDefault="008A0F51" w:rsidP="009B440D">
                      <w:pPr>
                        <w:jc w:val="center"/>
                        <w:rPr>
                          <w:rFonts w:ascii="Arial Rounded MT Bold" w:hAnsi="Arial Rounded MT Bold"/>
                          <w:color w:val="000000" w:themeColor="text1"/>
                        </w:rPr>
                      </w:pPr>
                      <w:r w:rsidRPr="00E02BE1">
                        <w:rPr>
                          <w:rFonts w:ascii="Arial Rounded MT Bold" w:hAnsi="Arial Rounded MT Bold"/>
                          <w:color w:val="000000" w:themeColor="text1"/>
                        </w:rPr>
                        <w:t xml:space="preserve">In PSHE, </w:t>
                      </w:r>
                      <w:r w:rsidR="00E02BE1" w:rsidRPr="00E02BE1">
                        <w:rPr>
                          <w:rFonts w:ascii="Arial Rounded MT Bold" w:hAnsi="Arial Rounded MT Bold"/>
                          <w:color w:val="000000" w:themeColor="text1"/>
                        </w:rPr>
                        <w:t xml:space="preserve">the children will be thinking about their personal development: what goals they want to set in the last term and thinking about how these can be achieved.  </w:t>
                      </w:r>
                    </w:p>
                    <w:p w14:paraId="116C68AD" w14:textId="30955723" w:rsidR="00FA7B0B" w:rsidRPr="00607A75" w:rsidRDefault="00FA7B0B" w:rsidP="00ED4254">
                      <w:pPr>
                        <w:jc w:val="center"/>
                        <w:rPr>
                          <w:rFonts w:ascii="Arial Rounded MT Bold" w:hAnsi="Arial Rounded MT Bold"/>
                          <w:color w:val="000000" w:themeColor="text1"/>
                          <w:sz w:val="32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DAE0336" w14:textId="694EBD54" w:rsidR="00D76EF9" w:rsidRDefault="00D76EF9" w:rsidP="00D76EF9">
      <w:pPr>
        <w:tabs>
          <w:tab w:val="left" w:pos="1280"/>
        </w:tabs>
      </w:pPr>
    </w:p>
    <w:p w14:paraId="09FC4B61" w14:textId="2EE473A0" w:rsidR="00D76EF9" w:rsidRDefault="00D76EF9" w:rsidP="00D76EF9">
      <w:pPr>
        <w:tabs>
          <w:tab w:val="left" w:pos="1280"/>
        </w:tabs>
      </w:pPr>
    </w:p>
    <w:p w14:paraId="0D347B1F" w14:textId="1B9DC9C0" w:rsidR="00D76EF9" w:rsidRDefault="00D76EF9" w:rsidP="00D76EF9">
      <w:pPr>
        <w:tabs>
          <w:tab w:val="left" w:pos="1280"/>
        </w:tabs>
      </w:pPr>
    </w:p>
    <w:p w14:paraId="68EDC846" w14:textId="05291441" w:rsidR="00D76EF9" w:rsidRDefault="00D76EF9" w:rsidP="00D76EF9">
      <w:pPr>
        <w:tabs>
          <w:tab w:val="left" w:pos="1280"/>
        </w:tabs>
      </w:pPr>
    </w:p>
    <w:p w14:paraId="13FAA788" w14:textId="11F9BC70" w:rsidR="00D76EF9" w:rsidRDefault="00D76EF9" w:rsidP="00D76EF9">
      <w:pPr>
        <w:tabs>
          <w:tab w:val="left" w:pos="1280"/>
        </w:tabs>
      </w:pPr>
    </w:p>
    <w:p w14:paraId="34BED8B9" w14:textId="188D085A" w:rsidR="00D76EF9" w:rsidRDefault="00D76EF9" w:rsidP="00D76EF9">
      <w:pPr>
        <w:tabs>
          <w:tab w:val="left" w:pos="1280"/>
        </w:tabs>
      </w:pPr>
    </w:p>
    <w:p w14:paraId="758621AF" w14:textId="35C7313C" w:rsidR="00D76EF9" w:rsidRDefault="00D76EF9" w:rsidP="00D76EF9">
      <w:pPr>
        <w:tabs>
          <w:tab w:val="left" w:pos="1280"/>
        </w:tabs>
      </w:pPr>
    </w:p>
    <w:p w14:paraId="35B88B9C" w14:textId="03D0BE16" w:rsidR="00D76EF9" w:rsidRDefault="00D76EF9" w:rsidP="00D76EF9">
      <w:pPr>
        <w:tabs>
          <w:tab w:val="left" w:pos="1280"/>
        </w:tabs>
      </w:pPr>
    </w:p>
    <w:p w14:paraId="1ABB6633" w14:textId="727C449B" w:rsidR="00A11D04" w:rsidRPr="00D76EF9" w:rsidRDefault="00A11D04" w:rsidP="00D76EF9">
      <w:pPr>
        <w:tabs>
          <w:tab w:val="left" w:pos="1280"/>
        </w:tabs>
      </w:pPr>
    </w:p>
    <w:sectPr w:rsidR="00A11D04" w:rsidRPr="00D76EF9" w:rsidSect="002C2AAC">
      <w:pgSz w:w="11900" w:h="16840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A26946"/>
    <w:multiLevelType w:val="hybridMultilevel"/>
    <w:tmpl w:val="E56867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F9A48AF"/>
    <w:multiLevelType w:val="hybridMultilevel"/>
    <w:tmpl w:val="4C7204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CDA1617"/>
    <w:multiLevelType w:val="hybridMultilevel"/>
    <w:tmpl w:val="3A1256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27375534">
    <w:abstractNumId w:val="2"/>
  </w:num>
  <w:num w:numId="2" w16cid:durableId="1902715808">
    <w:abstractNumId w:val="1"/>
  </w:num>
  <w:num w:numId="3" w16cid:durableId="1752047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51C"/>
    <w:rsid w:val="00024600"/>
    <w:rsid w:val="00032ADF"/>
    <w:rsid w:val="00036A5C"/>
    <w:rsid w:val="0005453D"/>
    <w:rsid w:val="00074F4F"/>
    <w:rsid w:val="000C00B5"/>
    <w:rsid w:val="000C716F"/>
    <w:rsid w:val="000D4878"/>
    <w:rsid w:val="000F0498"/>
    <w:rsid w:val="000F2E1F"/>
    <w:rsid w:val="001370CE"/>
    <w:rsid w:val="00164F45"/>
    <w:rsid w:val="00167B32"/>
    <w:rsid w:val="001E4ED1"/>
    <w:rsid w:val="001E70A5"/>
    <w:rsid w:val="002001AD"/>
    <w:rsid w:val="00204512"/>
    <w:rsid w:val="00242A98"/>
    <w:rsid w:val="00243E4C"/>
    <w:rsid w:val="00293133"/>
    <w:rsid w:val="002A4078"/>
    <w:rsid w:val="002B7BD4"/>
    <w:rsid w:val="002C2AAC"/>
    <w:rsid w:val="002D77FA"/>
    <w:rsid w:val="00301187"/>
    <w:rsid w:val="0030756B"/>
    <w:rsid w:val="00326A8A"/>
    <w:rsid w:val="00326D32"/>
    <w:rsid w:val="00331502"/>
    <w:rsid w:val="00336CBD"/>
    <w:rsid w:val="003C7E41"/>
    <w:rsid w:val="003D3FD5"/>
    <w:rsid w:val="003F6CCC"/>
    <w:rsid w:val="00425BDC"/>
    <w:rsid w:val="00452CCD"/>
    <w:rsid w:val="004A5646"/>
    <w:rsid w:val="004C3C5C"/>
    <w:rsid w:val="004C7B38"/>
    <w:rsid w:val="00516CE9"/>
    <w:rsid w:val="00520890"/>
    <w:rsid w:val="00546D04"/>
    <w:rsid w:val="005B478B"/>
    <w:rsid w:val="005B5B18"/>
    <w:rsid w:val="00605365"/>
    <w:rsid w:val="00607A75"/>
    <w:rsid w:val="00611130"/>
    <w:rsid w:val="006502E8"/>
    <w:rsid w:val="00672121"/>
    <w:rsid w:val="00676376"/>
    <w:rsid w:val="006938CA"/>
    <w:rsid w:val="006C7C9D"/>
    <w:rsid w:val="006E7910"/>
    <w:rsid w:val="0071162E"/>
    <w:rsid w:val="00725093"/>
    <w:rsid w:val="00733668"/>
    <w:rsid w:val="0079084A"/>
    <w:rsid w:val="007D1EC7"/>
    <w:rsid w:val="007E0B20"/>
    <w:rsid w:val="007E447E"/>
    <w:rsid w:val="007F1C91"/>
    <w:rsid w:val="0081676E"/>
    <w:rsid w:val="008A0F51"/>
    <w:rsid w:val="008C019A"/>
    <w:rsid w:val="008E5B80"/>
    <w:rsid w:val="00913B45"/>
    <w:rsid w:val="00943247"/>
    <w:rsid w:val="0097351C"/>
    <w:rsid w:val="009B2233"/>
    <w:rsid w:val="009B440D"/>
    <w:rsid w:val="009C3DCB"/>
    <w:rsid w:val="00A11D04"/>
    <w:rsid w:val="00A15C47"/>
    <w:rsid w:val="00A3464A"/>
    <w:rsid w:val="00A630F2"/>
    <w:rsid w:val="00A84B27"/>
    <w:rsid w:val="00A863FD"/>
    <w:rsid w:val="00A919FF"/>
    <w:rsid w:val="00A951AD"/>
    <w:rsid w:val="00AC64A4"/>
    <w:rsid w:val="00B102A5"/>
    <w:rsid w:val="00B22169"/>
    <w:rsid w:val="00B221E4"/>
    <w:rsid w:val="00B36B59"/>
    <w:rsid w:val="00B550E8"/>
    <w:rsid w:val="00B764F0"/>
    <w:rsid w:val="00B96958"/>
    <w:rsid w:val="00BA7600"/>
    <w:rsid w:val="00BC1DE6"/>
    <w:rsid w:val="00BF3810"/>
    <w:rsid w:val="00C05DE7"/>
    <w:rsid w:val="00C21C7F"/>
    <w:rsid w:val="00C25FEC"/>
    <w:rsid w:val="00C56761"/>
    <w:rsid w:val="00C823A3"/>
    <w:rsid w:val="00CB64B2"/>
    <w:rsid w:val="00D76EF9"/>
    <w:rsid w:val="00D85359"/>
    <w:rsid w:val="00D91528"/>
    <w:rsid w:val="00D95D62"/>
    <w:rsid w:val="00DB43ED"/>
    <w:rsid w:val="00DD3A8D"/>
    <w:rsid w:val="00DE6BCB"/>
    <w:rsid w:val="00E02BE1"/>
    <w:rsid w:val="00E22DB2"/>
    <w:rsid w:val="00E777BF"/>
    <w:rsid w:val="00EA4107"/>
    <w:rsid w:val="00EB3D6C"/>
    <w:rsid w:val="00EB7602"/>
    <w:rsid w:val="00EC7683"/>
    <w:rsid w:val="00ED4254"/>
    <w:rsid w:val="00F37CAA"/>
    <w:rsid w:val="00F44BA9"/>
    <w:rsid w:val="00F64934"/>
    <w:rsid w:val="00F74564"/>
    <w:rsid w:val="00F85169"/>
    <w:rsid w:val="00F97490"/>
    <w:rsid w:val="00FA7B0B"/>
    <w:rsid w:val="00FB042C"/>
    <w:rsid w:val="00FC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C68B4"/>
  <w15:docId w15:val="{FC223B7F-7009-43E0-8137-AA123CB3C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351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1D04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16CE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9749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Green</dc:creator>
  <cp:keywords/>
  <dc:description/>
  <cp:lastModifiedBy>Mr Myczko</cp:lastModifiedBy>
  <cp:revision>4</cp:revision>
  <dcterms:created xsi:type="dcterms:W3CDTF">2024-03-28T09:42:00Z</dcterms:created>
  <dcterms:modified xsi:type="dcterms:W3CDTF">2024-03-28T09:45:00Z</dcterms:modified>
</cp:coreProperties>
</file>