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607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5946411" cy="1156716"/>
            <wp:effectExtent b="0" l="0" r="0" t="0"/>
            <wp:docPr descr="A logo with a rainbow background  Description automatically generated with medium confidence" id="3" name="image1.jpg"/>
            <a:graphic>
              <a:graphicData uri="http://schemas.openxmlformats.org/drawingml/2006/picture">
                <pic:pic>
                  <pic:nvPicPr>
                    <pic:cNvPr descr="A logo with a rainbow background  Description automatically generated with medium confidenc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6411" cy="11567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" w:firstLine="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Victoria &amp; Ebor Gardens Governor Terms of Office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1" w:lineRule="auto"/>
        <w:rPr>
          <w:b w:val="1"/>
          <w:bCs w:val="1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13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71"/>
        <w:gridCol w:w="3130"/>
        <w:gridCol w:w="2456"/>
        <w:gridCol w:w="2456"/>
        <w:tblGridChange w:id="0">
          <w:tblGrid>
            <w:gridCol w:w="3471"/>
            <w:gridCol w:w="3130"/>
            <w:gridCol w:w="2456"/>
            <w:gridCol w:w="2456"/>
          </w:tblGrid>
        </w:tblGridChange>
      </w:tblGrid>
      <w:tr>
        <w:trPr>
          <w:cantSplit w:val="0"/>
          <w:trHeight w:val="1080" w:hRule="atLeast"/>
          <w:tblHeader w:val="0"/>
        </w:trPr>
        <w:tc>
          <w:tcPr>
            <w:shd w:fill="f6f8dd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7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3a3838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6f8dd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6f8dd" w:val="clea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32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Term Of Office</w:t>
            </w:r>
          </w:p>
        </w:tc>
        <w:tc>
          <w:tcPr>
            <w:shd w:fill="f6f8dd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Term of Office Expires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4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Michael Sanderson (Chair)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Chair – Trust Appointed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right="711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16.10.2023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72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16.10.2027</w:t>
            </w:r>
          </w:p>
        </w:tc>
      </w:tr>
      <w:tr>
        <w:trPr>
          <w:cantSplit w:val="0"/>
          <w:trHeight w:val="671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Natalie Wathen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="266" w:lineRule="auto"/>
              <w:ind w:left="108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Ex-Officio (Principal, Ebor Gardens)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21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21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n/a</w:t>
            </w:r>
          </w:p>
        </w:tc>
      </w:tr>
      <w:tr>
        <w:trPr>
          <w:cantSplit w:val="0"/>
          <w:trHeight w:val="671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Jessica Jenkins</w:t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1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Ex-Officio (Executive Principal, Victoria Primary Academy)</w:t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21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21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n/a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Bhavna Gupta</w:t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Trust Appointed Governor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right="707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15.10.2023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73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16.10.2027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Ben Leach (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Vice Chair)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Trust Appointed Governor</w:t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right="711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16.10.2023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72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16.10.2027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Joshua Mitchell-Smith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Trust Appointed Governor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right="711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06.05.2025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72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06.05.2029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Shamila Kafait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Trust Appointed Governor</w:t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right="711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06.05.2025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3" w:lineRule="auto"/>
              <w:ind w:left="72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06.05.202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Jade Milne (EPA)</w:t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School Governor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right="71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  28.10.2024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72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28.10.2028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Kathy Thompson (VPA)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0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School Governor </w:t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right="71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       15.07.2024</w:t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72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15.07.2028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Sunandita Sharma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Parent Governor (VPA)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right="7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23.06.2025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729" w:firstLine="0"/>
              <w:rPr/>
            </w:pPr>
            <w:r w:rsidDel="00000000" w:rsidR="00000000" w:rsidRPr="00000000">
              <w:rPr>
                <w:rtl w:val="0"/>
              </w:rPr>
              <w:t xml:space="preserve">23.06.2029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Carley-Jo Ellison 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1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Parent Governor (VPA)</w:t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right="71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24.06.2025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729" w:firstLine="0"/>
              <w:rPr/>
            </w:pPr>
            <w:r w:rsidDel="00000000" w:rsidR="00000000" w:rsidRPr="00000000">
              <w:rPr>
                <w:rtl w:val="0"/>
              </w:rPr>
              <w:t xml:space="preserve">24.06.2029</w:t>
            </w:r>
          </w:p>
        </w:tc>
      </w:tr>
    </w:tbl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7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68" w:firstLine="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3a3838"/>
          <w:rtl w:val="0"/>
        </w:rPr>
        <w:t xml:space="preserve">Leavers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8" w:lineRule="auto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4.0" w:type="dxa"/>
        <w:jc w:val="left"/>
        <w:tblInd w:w="13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27"/>
        <w:gridCol w:w="3271"/>
        <w:gridCol w:w="2566"/>
        <w:tblGridChange w:id="0">
          <w:tblGrid>
            <w:gridCol w:w="3627"/>
            <w:gridCol w:w="3271"/>
            <w:gridCol w:w="2566"/>
          </w:tblGrid>
        </w:tblGridChange>
      </w:tblGrid>
      <w:tr>
        <w:trPr>
          <w:cantSplit w:val="0"/>
          <w:trHeight w:val="1057" w:hRule="atLeast"/>
          <w:tblHeader w:val="0"/>
        </w:trPr>
        <w:tc>
          <w:tcPr>
            <w:shd w:fill="f6f8dd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4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2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3a3838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6f8dd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48" w:lineRule="auto"/>
              <w:ind w:left="213" w:firstLine="0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3a3838"/>
                <w:rtl w:val="0"/>
              </w:rPr>
              <w:t xml:space="preserve">Appointment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6f8dd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4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" w:right="28" w:firstLine="0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3a3838"/>
                <w:rtl w:val="0"/>
              </w:rPr>
              <w:t xml:space="preserve">Date Left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12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</w:t>
            </w:r>
            <w:r w:rsidDel="00000000" w:rsidR="00000000" w:rsidRPr="00000000">
              <w:rPr>
                <w:color w:val="000000"/>
                <w:rtl w:val="0"/>
              </w:rPr>
              <w:t xml:space="preserve">saac Kwadco (Opoku)</w:t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0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October 2020</w:t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41" w:right="2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24.06.2024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12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Rehab Abdelkareem</w:t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5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December 2023</w:t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43" w:right="2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01.09.2024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112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Annie Dobbie</w:t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October 2020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1" w:lineRule="auto"/>
              <w:ind w:left="43" w:right="28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14.10.2024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before="133" w:lineRule="auto"/>
              <w:ind w:left="11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Philip Rzonca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133" w:lineRule="auto"/>
              <w:ind w:right="71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January 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December  2024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before="133" w:lineRule="auto"/>
              <w:ind w:left="11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Georgina Shipp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July 2024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February 2025 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before="133" w:lineRule="auto"/>
              <w:ind w:left="112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Muhammed Majid Aamir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October 2022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April 2025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before="133" w:lineRule="auto"/>
              <w:ind w:left="112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Surfaz Ahmed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December 2024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January 2025</w:t>
            </w:r>
          </w:p>
        </w:tc>
      </w:tr>
      <w:tr>
        <w:trPr>
          <w:cantSplit w:val="0"/>
          <w:trHeight w:val="545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before="133" w:lineRule="auto"/>
              <w:ind w:left="11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Mark Wood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Ex-Officio N/A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before="133" w:lineRule="auto"/>
              <w:ind w:left="43" w:right="7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December 2025</w:t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pgSz w:h="16850" w:w="11920" w:orient="portrait"/>
      <w:pgMar w:bottom="280" w:top="1640" w:left="80" w:right="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BodyText">
    <w:name w:val="Body Text"/>
    <w:basedOn w:val="Normal"/>
    <w:uiPriority w:val="1"/>
    <w:qFormat w:val="1"/>
    <w:rPr>
      <w:b w:val="1"/>
      <w:bCs w:val="1"/>
    </w:rPr>
  </w:style>
  <w:style w:type="paragraph" w:styleId="ListParagraph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33"/>
    </w:p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9toyLgO/0KOg4Y6L38eI1tNZA==">CgMxLjA4AHIhMUdwZ1dyWFFueWxUMkotYjV2bDFPS1ZndDdVU1pHY2ZI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2025-05-09T10:13:00Z</dcterms:created>
  <dc:creator>abrook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Word 2016</vt:lpwstr>
  </property>
</Properties>
</file>